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9F52B0" w:rsidRPr="002B14F0" w14:paraId="52261AD5" w14:textId="77777777" w:rsidTr="007172F2">
        <w:trPr>
          <w:trHeight w:val="1045"/>
        </w:trPr>
        <w:tc>
          <w:tcPr>
            <w:tcW w:w="3614" w:type="dxa"/>
          </w:tcPr>
          <w:tbl>
            <w:tblPr>
              <w:tblW w:w="634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340"/>
            </w:tblGrid>
            <w:tr w:rsidR="009F52B0" w:rsidRPr="002B14F0" w14:paraId="4ED7DFBC" w14:textId="77777777" w:rsidTr="00574D79">
              <w:trPr>
                <w:trHeight w:val="510"/>
              </w:trPr>
              <w:tc>
                <w:tcPr>
                  <w:tcW w:w="6340" w:type="dxa"/>
                  <w:vAlign w:val="bottom"/>
                </w:tcPr>
                <w:p w14:paraId="3F137E5B" w14:textId="7FC5B388" w:rsidR="009F52B0" w:rsidRPr="002B14F0" w:rsidRDefault="00190BBB" w:rsidP="007172F2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</w:rPr>
                    <w:drawing>
                      <wp:inline distT="0" distB="0" distL="0" distR="0" wp14:anchorId="5E856370" wp14:editId="3E44BA58">
                        <wp:extent cx="1899995" cy="500332"/>
                        <wp:effectExtent l="0" t="0" r="5080" b="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-INRAE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9725" cy="5107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E344EB" w14:textId="77777777" w:rsidR="009F52B0" w:rsidRPr="002B14F0" w:rsidRDefault="009F52B0" w:rsidP="00054A16">
                  <w:pPr>
                    <w:rPr>
                      <w:rFonts w:ascii="Verdana" w:hAnsi="Verdana" w:cs="Arial"/>
                      <w:b/>
                      <w:bCs/>
                      <w:color w:val="8DAE10"/>
                      <w:sz w:val="16"/>
                      <w:szCs w:val="16"/>
                    </w:rPr>
                  </w:pPr>
                </w:p>
              </w:tc>
            </w:tr>
            <w:tr w:rsidR="004A12AC" w:rsidRPr="002B14F0" w14:paraId="387FAF91" w14:textId="77777777" w:rsidTr="005A2EC1">
              <w:trPr>
                <w:trHeight w:val="285"/>
              </w:trPr>
              <w:tc>
                <w:tcPr>
                  <w:tcW w:w="6340" w:type="dxa"/>
                </w:tcPr>
                <w:p w14:paraId="4AAF0C82" w14:textId="1D5CF7E6" w:rsidR="004A12AC" w:rsidRPr="008E0FC6" w:rsidRDefault="004A12AC" w:rsidP="005A39A0">
                  <w:pPr>
                    <w:spacing w:before="63"/>
                    <w:rPr>
                      <w:rFonts w:ascii="Myriad Pro" w:hAnsi="Myriad Pro"/>
                      <w:b/>
                      <w:smallCaps/>
                      <w:color w:val="003D48"/>
                    </w:rPr>
                  </w:pPr>
                </w:p>
              </w:tc>
            </w:tr>
            <w:tr w:rsidR="004A12AC" w:rsidRPr="002B14F0" w14:paraId="4AFEDA68" w14:textId="77777777" w:rsidTr="005A2EC1">
              <w:trPr>
                <w:trHeight w:val="255"/>
              </w:trPr>
              <w:tc>
                <w:tcPr>
                  <w:tcW w:w="6340" w:type="dxa"/>
                </w:tcPr>
                <w:p w14:paraId="157F2D70" w14:textId="77801821" w:rsidR="00190BBB" w:rsidRPr="008E0FC6" w:rsidRDefault="004A12AC" w:rsidP="00776933">
                  <w:pPr>
                    <w:spacing w:before="92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1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4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7,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u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de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l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'U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ni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v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rs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it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é</w:t>
                  </w:r>
                </w:p>
              </w:tc>
            </w:tr>
            <w:tr w:rsidR="004A12AC" w:rsidRPr="002B14F0" w14:paraId="4854706A" w14:textId="77777777" w:rsidTr="005A2EC1">
              <w:trPr>
                <w:trHeight w:val="315"/>
              </w:trPr>
              <w:tc>
                <w:tcPr>
                  <w:tcW w:w="6340" w:type="dxa"/>
                </w:tcPr>
                <w:p w14:paraId="2E0DB4E1" w14:textId="77777777" w:rsidR="004A12AC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7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5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3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3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8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Pa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i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s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C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dex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 xml:space="preserve">07 </w:t>
                  </w:r>
                  <w:r>
                    <w:rPr>
                      <w:rFonts w:ascii="Verdana" w:eastAsia="Verdana" w:hAnsi="Verdana" w:cs="Verdana"/>
                      <w:sz w:val="16"/>
                      <w:szCs w:val="16"/>
                    </w:rPr>
                    <w:t>–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1"/>
                      <w:sz w:val="16"/>
                      <w:szCs w:val="16"/>
                    </w:rPr>
                    <w:t>France</w:t>
                  </w:r>
                </w:p>
                <w:p w14:paraId="5EE0E132" w14:textId="77777777" w:rsidR="004A12AC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14:paraId="742C239C" w14:textId="77777777" w:rsidR="004A12AC" w:rsidRPr="000B6AB7" w:rsidRDefault="004A12AC" w:rsidP="004A12AC">
                  <w:pPr>
                    <w:spacing w:before="63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636B3A">
                    <w:rPr>
                      <w:rFonts w:ascii="Myriad Pro" w:hAnsi="Myriad Pro"/>
                      <w:b/>
                      <w:smallCaps/>
                      <w:color w:val="003D48"/>
                    </w:rPr>
                    <w:t>Tel</w:t>
                  </w:r>
                  <w:r w:rsidRPr="000B6AB7">
                    <w:rPr>
                      <w:rFonts w:ascii="Verdana" w:eastAsia="Verdana" w:hAnsi="Verdana" w:cs="Verdana"/>
                      <w:b/>
                      <w:bCs/>
                      <w:color w:val="8DAD10"/>
                      <w:sz w:val="16"/>
                      <w:szCs w:val="16"/>
                    </w:rPr>
                    <w:t xml:space="preserve">  </w:t>
                  </w:r>
                  <w:r w:rsidRPr="000B6AB7">
                    <w:rPr>
                      <w:rFonts w:ascii="Verdana" w:eastAsia="Verdana" w:hAnsi="Verdana" w:cs="Verdana"/>
                      <w:b/>
                      <w:bCs/>
                      <w:color w:val="8DAD10"/>
                      <w:spacing w:val="4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01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3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42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7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5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9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</w:t>
                  </w:r>
                </w:p>
                <w:p w14:paraId="5C5F1FD1" w14:textId="77777777" w:rsidR="004A12AC" w:rsidRPr="008E0FC6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</w:tc>
            </w:tr>
            <w:tr w:rsidR="009F52B0" w:rsidRPr="002B14F0" w14:paraId="682F525B" w14:textId="77777777" w:rsidTr="00574D79">
              <w:trPr>
                <w:trHeight w:val="255"/>
              </w:trPr>
              <w:tc>
                <w:tcPr>
                  <w:tcW w:w="6340" w:type="dxa"/>
                  <w:vAlign w:val="bottom"/>
                </w:tcPr>
                <w:p w14:paraId="6A696407" w14:textId="77777777" w:rsidR="009F52B0" w:rsidRPr="002B14F0" w:rsidRDefault="009F52B0" w:rsidP="00574D79">
                  <w:pPr>
                    <w:rPr>
                      <w:rFonts w:ascii="Verdana" w:hAnsi="Verdana" w:cs="Arial"/>
                      <w:b/>
                      <w:bCs/>
                      <w:color w:val="8DAE10"/>
                      <w:sz w:val="16"/>
                      <w:szCs w:val="16"/>
                    </w:rPr>
                  </w:pPr>
                </w:p>
              </w:tc>
            </w:tr>
          </w:tbl>
          <w:p w14:paraId="7A7769E3" w14:textId="77777777" w:rsidR="009F52B0" w:rsidRPr="002B14F0" w:rsidRDefault="009F52B0" w:rsidP="007172F2">
            <w:pPr>
              <w:pStyle w:val="En-tt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</w:tbl>
    <w:p w14:paraId="1AE0307A" w14:textId="77777777" w:rsidR="002C6B89" w:rsidRDefault="002C6B89" w:rsidP="002C6B89">
      <w:pPr>
        <w:tabs>
          <w:tab w:val="left" w:pos="1200"/>
        </w:tabs>
        <w:jc w:val="center"/>
        <w:rPr>
          <w:b/>
          <w:i/>
          <w:spacing w:val="20"/>
          <w:sz w:val="28"/>
        </w:rPr>
      </w:pPr>
    </w:p>
    <w:p w14:paraId="25B07CA8" w14:textId="77777777" w:rsidR="009F52B0" w:rsidRDefault="009F52B0" w:rsidP="00BE0604">
      <w:pPr>
        <w:tabs>
          <w:tab w:val="left" w:pos="1200"/>
        </w:tabs>
        <w:ind w:left="284" w:right="311"/>
        <w:jc w:val="center"/>
        <w:rPr>
          <w:b/>
          <w:spacing w:val="20"/>
          <w:sz w:val="28"/>
        </w:rPr>
      </w:pPr>
      <w:r w:rsidRPr="008604CA">
        <w:rPr>
          <w:b/>
          <w:spacing w:val="20"/>
          <w:sz w:val="28"/>
        </w:rPr>
        <w:t xml:space="preserve">MARCHES PUBLICS </w:t>
      </w:r>
      <w:r w:rsidR="002C6B89" w:rsidRPr="008604CA">
        <w:rPr>
          <w:b/>
          <w:spacing w:val="20"/>
          <w:sz w:val="28"/>
        </w:rPr>
        <w:t>DE PRESTATION DE SERVICE</w:t>
      </w:r>
      <w:r w:rsidRPr="008604CA">
        <w:rPr>
          <w:b/>
          <w:spacing w:val="20"/>
          <w:sz w:val="28"/>
        </w:rPr>
        <w:t xml:space="preserve"> </w:t>
      </w:r>
    </w:p>
    <w:p w14:paraId="7EAB05AE" w14:textId="77777777" w:rsidR="002B14F0" w:rsidRPr="008604CA" w:rsidRDefault="002B14F0" w:rsidP="00BE0604">
      <w:pPr>
        <w:tabs>
          <w:tab w:val="left" w:pos="1200"/>
        </w:tabs>
        <w:ind w:left="284" w:right="311"/>
        <w:jc w:val="center"/>
        <w:rPr>
          <w:spacing w:val="20"/>
          <w:sz w:val="28"/>
        </w:rPr>
      </w:pPr>
    </w:p>
    <w:p w14:paraId="339E6E03" w14:textId="171B4C44" w:rsidR="009F52B0" w:rsidRPr="00190BBB" w:rsidRDefault="009F52B0" w:rsidP="00190BBB">
      <w:pPr>
        <w:tabs>
          <w:tab w:val="left" w:pos="8505"/>
          <w:tab w:val="left" w:pos="8647"/>
        </w:tabs>
        <w:ind w:left="284" w:right="311"/>
        <w:jc w:val="center"/>
        <w:rPr>
          <w:rFonts w:cs="Arial"/>
          <w:color w:val="C00000"/>
          <w:sz w:val="18"/>
        </w:rPr>
      </w:pPr>
      <w:r w:rsidRPr="00190BBB">
        <w:rPr>
          <w:rFonts w:cs="Arial"/>
          <w:color w:val="C00000"/>
          <w:sz w:val="18"/>
        </w:rPr>
        <w:t>Cadre réservé à l’Administration</w:t>
      </w:r>
    </w:p>
    <w:p w14:paraId="5FEF4999" w14:textId="77777777" w:rsidR="002B14F0" w:rsidRPr="00BE5B2B" w:rsidRDefault="002B14F0" w:rsidP="00BE0604">
      <w:pPr>
        <w:tabs>
          <w:tab w:val="left" w:pos="8505"/>
          <w:tab w:val="left" w:pos="8647"/>
        </w:tabs>
        <w:ind w:left="284" w:right="311"/>
        <w:rPr>
          <w:rFonts w:cs="Arial"/>
          <w:sz w:val="18"/>
        </w:rPr>
      </w:pPr>
    </w:p>
    <w:p w14:paraId="79E74A9F" w14:textId="0791D7A0" w:rsidR="00B7049D" w:rsidRDefault="009F06BE" w:rsidP="00BE0604">
      <w:pPr>
        <w:keepLines/>
        <w:pBdr>
          <w:top w:val="double" w:sz="12" w:space="3" w:color="000000"/>
          <w:left w:val="double" w:sz="12" w:space="31" w:color="000000"/>
          <w:bottom w:val="double" w:sz="12" w:space="4" w:color="000000"/>
          <w:right w:val="double" w:sz="12" w:space="31" w:color="000000"/>
          <w:between w:val="single" w:sz="6" w:space="4" w:color="000000"/>
        </w:pBdr>
        <w:shd w:val="pct5" w:color="auto" w:fill="auto"/>
        <w:tabs>
          <w:tab w:val="left" w:pos="7371"/>
        </w:tabs>
        <w:ind w:left="2268" w:right="2154"/>
        <w:rPr>
          <w:b/>
          <w:spacing w:val="20"/>
          <w:sz w:val="32"/>
        </w:rPr>
      </w:pPr>
      <w:r>
        <w:rPr>
          <w:b/>
          <w:spacing w:val="20"/>
          <w:sz w:val="32"/>
        </w:rPr>
        <w:t>ACCORD CADRE</w:t>
      </w:r>
      <w:r w:rsidR="00B7049D">
        <w:rPr>
          <w:b/>
          <w:spacing w:val="20"/>
          <w:sz w:val="32"/>
        </w:rPr>
        <w:t xml:space="preserve"> n° </w:t>
      </w:r>
    </w:p>
    <w:p w14:paraId="3926A003" w14:textId="77777777" w:rsidR="009F52B0" w:rsidRPr="00BE5B2B" w:rsidRDefault="009F52B0" w:rsidP="00BE0604">
      <w:pPr>
        <w:ind w:left="284" w:right="311"/>
        <w:rPr>
          <w:rFonts w:cs="Arial"/>
        </w:rPr>
      </w:pPr>
    </w:p>
    <w:p w14:paraId="19D55C73" w14:textId="77777777" w:rsidR="009F52B0" w:rsidRDefault="009F52B0" w:rsidP="00BE0604">
      <w:pPr>
        <w:ind w:left="284" w:right="311"/>
        <w:jc w:val="center"/>
        <w:rPr>
          <w:b/>
          <w:sz w:val="24"/>
        </w:rPr>
      </w:pPr>
    </w:p>
    <w:p w14:paraId="2EA4CB7F" w14:textId="77777777" w:rsidR="00DC3A09" w:rsidRPr="00364B18" w:rsidRDefault="00DC3A09" w:rsidP="00DC3A09">
      <w:pPr>
        <w:spacing w:before="63"/>
        <w:jc w:val="center"/>
        <w:rPr>
          <w:rFonts w:ascii="Myriad Pro" w:hAnsi="Myriad Pro"/>
          <w:b/>
          <w:smallCaps/>
          <w:color w:val="00A6A3"/>
          <w:sz w:val="28"/>
          <w:szCs w:val="28"/>
        </w:rPr>
      </w:pPr>
      <w:r w:rsidRPr="00364B18">
        <w:rPr>
          <w:rFonts w:ascii="Myriad Pro" w:hAnsi="Myriad Pro"/>
          <w:b/>
          <w:smallCaps/>
          <w:color w:val="00A6A3"/>
          <w:sz w:val="28"/>
          <w:szCs w:val="28"/>
        </w:rPr>
        <w:t>INRAE</w:t>
      </w:r>
    </w:p>
    <w:p w14:paraId="031F9FC8" w14:textId="77777777" w:rsidR="00DC3A09" w:rsidRPr="00364B18" w:rsidRDefault="00DC3A09" w:rsidP="00DC3A09">
      <w:pPr>
        <w:spacing w:before="63"/>
        <w:jc w:val="center"/>
        <w:rPr>
          <w:rFonts w:ascii="Myriad Pro" w:hAnsi="Myriad Pro"/>
          <w:b/>
          <w:smallCaps/>
          <w:color w:val="00A6A3"/>
          <w:sz w:val="24"/>
          <w:szCs w:val="24"/>
        </w:rPr>
      </w:pPr>
      <w:r w:rsidRPr="00364B18">
        <w:rPr>
          <w:rFonts w:ascii="Myriad Pro" w:hAnsi="Myriad Pro"/>
          <w:b/>
          <w:smallCaps/>
          <w:color w:val="00A6A3"/>
          <w:sz w:val="24"/>
          <w:szCs w:val="24"/>
        </w:rPr>
        <w:t>Institut National de la recherche pour l’agriculture, l’alimentation et l’environnement</w:t>
      </w:r>
    </w:p>
    <w:p w14:paraId="5F92662B" w14:textId="77777777" w:rsidR="00190BBB" w:rsidRPr="00E87651" w:rsidRDefault="00190BBB" w:rsidP="00190BBB">
      <w:pPr>
        <w:spacing w:before="1"/>
        <w:ind w:right="4"/>
        <w:jc w:val="center"/>
        <w:rPr>
          <w:rFonts w:eastAsia="Arial" w:cs="Arial"/>
          <w:sz w:val="20"/>
        </w:rPr>
      </w:pPr>
      <w:r w:rsidRPr="00E87651">
        <w:rPr>
          <w:rFonts w:eastAsia="Arial" w:cs="Arial"/>
          <w:b/>
          <w:bCs/>
          <w:spacing w:val="-1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ta</w:t>
      </w:r>
      <w:r w:rsidRPr="00E87651">
        <w:rPr>
          <w:rFonts w:eastAsia="Arial" w:cs="Arial"/>
          <w:b/>
          <w:bCs/>
          <w:spacing w:val="-1"/>
          <w:sz w:val="20"/>
        </w:rPr>
        <w:t>b</w:t>
      </w:r>
      <w:r w:rsidRPr="00E87651">
        <w:rPr>
          <w:rFonts w:eastAsia="Arial" w:cs="Arial"/>
          <w:b/>
          <w:bCs/>
          <w:sz w:val="20"/>
        </w:rPr>
        <w:t>lis</w:t>
      </w:r>
      <w:r w:rsidRPr="00E87651">
        <w:rPr>
          <w:rFonts w:eastAsia="Arial" w:cs="Arial"/>
          <w:b/>
          <w:bCs/>
          <w:spacing w:val="-1"/>
          <w:sz w:val="20"/>
        </w:rPr>
        <w:t>s</w:t>
      </w:r>
      <w:r w:rsidRPr="00E87651">
        <w:rPr>
          <w:rFonts w:eastAsia="Arial" w:cs="Arial"/>
          <w:b/>
          <w:bCs/>
          <w:spacing w:val="-3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ment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p</w:t>
      </w:r>
      <w:r w:rsidRPr="00E87651">
        <w:rPr>
          <w:rFonts w:eastAsia="Arial" w:cs="Arial"/>
          <w:b/>
          <w:bCs/>
          <w:spacing w:val="-2"/>
          <w:sz w:val="20"/>
        </w:rPr>
        <w:t>u</w:t>
      </w:r>
      <w:r w:rsidRPr="00E87651">
        <w:rPr>
          <w:rFonts w:eastAsia="Arial" w:cs="Arial"/>
          <w:b/>
          <w:bCs/>
          <w:sz w:val="20"/>
        </w:rPr>
        <w:t>b</w:t>
      </w:r>
      <w:r w:rsidRPr="00E87651">
        <w:rPr>
          <w:rFonts w:eastAsia="Arial" w:cs="Arial"/>
          <w:b/>
          <w:bCs/>
          <w:spacing w:val="-2"/>
          <w:sz w:val="20"/>
        </w:rPr>
        <w:t>l</w:t>
      </w:r>
      <w:r w:rsidRPr="00E87651">
        <w:rPr>
          <w:rFonts w:eastAsia="Arial" w:cs="Arial"/>
          <w:b/>
          <w:bCs/>
          <w:sz w:val="20"/>
        </w:rPr>
        <w:t>ic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pacing w:val="-3"/>
          <w:sz w:val="20"/>
        </w:rPr>
        <w:t>d</w:t>
      </w:r>
      <w:r w:rsidRPr="00E87651">
        <w:rPr>
          <w:rFonts w:eastAsia="Arial" w:cs="Arial"/>
          <w:b/>
          <w:bCs/>
          <w:sz w:val="20"/>
        </w:rPr>
        <w:t xml:space="preserve">e </w:t>
      </w:r>
      <w:r w:rsidRPr="00E87651">
        <w:rPr>
          <w:rFonts w:eastAsia="Arial" w:cs="Arial"/>
          <w:b/>
          <w:bCs/>
          <w:spacing w:val="1"/>
          <w:sz w:val="20"/>
        </w:rPr>
        <w:t>l</w:t>
      </w:r>
      <w:r w:rsidRPr="00E87651">
        <w:rPr>
          <w:rFonts w:eastAsia="Arial" w:cs="Arial"/>
          <w:b/>
          <w:bCs/>
          <w:sz w:val="20"/>
        </w:rPr>
        <w:t>'</w:t>
      </w:r>
      <w:r w:rsidRPr="00E87651">
        <w:rPr>
          <w:rFonts w:eastAsia="Arial" w:cs="Arial"/>
          <w:b/>
          <w:bCs/>
          <w:spacing w:val="-4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tat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à c</w:t>
      </w:r>
      <w:r w:rsidRPr="00E87651">
        <w:rPr>
          <w:rFonts w:eastAsia="Arial" w:cs="Arial"/>
          <w:b/>
          <w:bCs/>
          <w:spacing w:val="-3"/>
          <w:sz w:val="20"/>
        </w:rPr>
        <w:t>a</w:t>
      </w:r>
      <w:r w:rsidRPr="00E87651">
        <w:rPr>
          <w:rFonts w:eastAsia="Arial" w:cs="Arial"/>
          <w:b/>
          <w:bCs/>
          <w:sz w:val="20"/>
        </w:rPr>
        <w:t>ractère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pacing w:val="-1"/>
          <w:sz w:val="20"/>
        </w:rPr>
        <w:t>S</w:t>
      </w:r>
      <w:r w:rsidRPr="00E87651">
        <w:rPr>
          <w:rFonts w:eastAsia="Arial" w:cs="Arial"/>
          <w:b/>
          <w:bCs/>
          <w:sz w:val="20"/>
        </w:rPr>
        <w:t>ci</w:t>
      </w:r>
      <w:r w:rsidRPr="00E87651">
        <w:rPr>
          <w:rFonts w:eastAsia="Arial" w:cs="Arial"/>
          <w:b/>
          <w:bCs/>
          <w:spacing w:val="-3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nt</w:t>
      </w:r>
      <w:r w:rsidRPr="00E87651">
        <w:rPr>
          <w:rFonts w:eastAsia="Arial" w:cs="Arial"/>
          <w:b/>
          <w:bCs/>
          <w:spacing w:val="1"/>
          <w:sz w:val="20"/>
        </w:rPr>
        <w:t>i</w:t>
      </w:r>
      <w:r w:rsidRPr="00E87651">
        <w:rPr>
          <w:rFonts w:eastAsia="Arial" w:cs="Arial"/>
          <w:b/>
          <w:bCs/>
          <w:spacing w:val="-2"/>
          <w:sz w:val="20"/>
        </w:rPr>
        <w:t>f</w:t>
      </w:r>
      <w:r w:rsidRPr="00E87651">
        <w:rPr>
          <w:rFonts w:eastAsia="Arial" w:cs="Arial"/>
          <w:b/>
          <w:bCs/>
          <w:sz w:val="20"/>
        </w:rPr>
        <w:t>iq</w:t>
      </w:r>
      <w:r w:rsidRPr="00E87651">
        <w:rPr>
          <w:rFonts w:eastAsia="Arial" w:cs="Arial"/>
          <w:b/>
          <w:bCs/>
          <w:spacing w:val="-2"/>
          <w:sz w:val="20"/>
        </w:rPr>
        <w:t>u</w:t>
      </w:r>
      <w:r w:rsidRPr="00E87651">
        <w:rPr>
          <w:rFonts w:eastAsia="Arial" w:cs="Arial"/>
          <w:b/>
          <w:bCs/>
          <w:sz w:val="20"/>
        </w:rPr>
        <w:t>e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et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pacing w:val="-3"/>
          <w:sz w:val="20"/>
        </w:rPr>
        <w:t>T</w:t>
      </w:r>
      <w:r w:rsidRPr="00E87651">
        <w:rPr>
          <w:rFonts w:eastAsia="Arial" w:cs="Arial"/>
          <w:b/>
          <w:bCs/>
          <w:sz w:val="20"/>
        </w:rPr>
        <w:t>e</w:t>
      </w:r>
      <w:r w:rsidRPr="00E87651">
        <w:rPr>
          <w:rFonts w:eastAsia="Arial" w:cs="Arial"/>
          <w:b/>
          <w:bCs/>
          <w:spacing w:val="-1"/>
          <w:sz w:val="20"/>
        </w:rPr>
        <w:t>c</w:t>
      </w:r>
      <w:r w:rsidRPr="00E87651">
        <w:rPr>
          <w:rFonts w:eastAsia="Arial" w:cs="Arial"/>
          <w:b/>
          <w:bCs/>
          <w:sz w:val="20"/>
        </w:rPr>
        <w:t>h</w:t>
      </w:r>
      <w:r w:rsidRPr="00E87651">
        <w:rPr>
          <w:rFonts w:eastAsia="Arial" w:cs="Arial"/>
          <w:b/>
          <w:bCs/>
          <w:spacing w:val="-2"/>
          <w:sz w:val="20"/>
        </w:rPr>
        <w:t>n</w:t>
      </w:r>
      <w:r w:rsidRPr="00E87651">
        <w:rPr>
          <w:rFonts w:eastAsia="Arial" w:cs="Arial"/>
          <w:b/>
          <w:bCs/>
          <w:sz w:val="20"/>
        </w:rPr>
        <w:t>ologi</w:t>
      </w:r>
      <w:r w:rsidRPr="00E87651">
        <w:rPr>
          <w:rFonts w:eastAsia="Arial" w:cs="Arial"/>
          <w:b/>
          <w:bCs/>
          <w:spacing w:val="-3"/>
          <w:sz w:val="20"/>
        </w:rPr>
        <w:t>q</w:t>
      </w:r>
      <w:r w:rsidRPr="00E87651">
        <w:rPr>
          <w:rFonts w:eastAsia="Arial" w:cs="Arial"/>
          <w:b/>
          <w:bCs/>
          <w:sz w:val="20"/>
        </w:rPr>
        <w:t>ue</w:t>
      </w:r>
    </w:p>
    <w:p w14:paraId="2F075FA4" w14:textId="77777777" w:rsidR="009F52B0" w:rsidRDefault="009F52B0" w:rsidP="00BE0604">
      <w:pPr>
        <w:ind w:left="284" w:right="311"/>
      </w:pPr>
    </w:p>
    <w:p w14:paraId="48ECE9D3" w14:textId="77777777" w:rsidR="009F52B0" w:rsidRPr="00BE5B2B" w:rsidRDefault="009F52B0" w:rsidP="00BE0604">
      <w:pPr>
        <w:ind w:left="284" w:right="311"/>
        <w:rPr>
          <w:rFonts w:cs="Arial"/>
          <w:b/>
          <w:spacing w:val="28"/>
          <w:sz w:val="24"/>
        </w:rPr>
      </w:pPr>
    </w:p>
    <w:p w14:paraId="43D315EC" w14:textId="411F35A2" w:rsidR="00ED1A3E" w:rsidRDefault="00A20768" w:rsidP="00BE0604">
      <w:pPr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tabs>
          <w:tab w:val="left" w:pos="9498"/>
        </w:tabs>
        <w:ind w:left="284" w:right="311"/>
        <w:jc w:val="center"/>
        <w:rPr>
          <w:b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 xml:space="preserve">Lot 1 : </w:t>
      </w:r>
      <w:r w:rsidR="00A60AF8" w:rsidRPr="00A60AF8">
        <w:rPr>
          <w:b/>
          <w:bCs/>
          <w:spacing w:val="20"/>
          <w:sz w:val="24"/>
          <w:szCs w:val="24"/>
        </w:rPr>
        <w:t>Conception, Réalisation et Installation du Stand INRA</w:t>
      </w:r>
      <w:r w:rsidR="009E65CB">
        <w:rPr>
          <w:b/>
          <w:bCs/>
          <w:spacing w:val="20"/>
          <w:sz w:val="24"/>
          <w:szCs w:val="24"/>
        </w:rPr>
        <w:t>E</w:t>
      </w:r>
      <w:r w:rsidR="00A60AF8" w:rsidRPr="00A60AF8">
        <w:rPr>
          <w:b/>
          <w:bCs/>
          <w:spacing w:val="20"/>
          <w:sz w:val="24"/>
          <w:szCs w:val="24"/>
        </w:rPr>
        <w:t xml:space="preserve"> au Salon International de </w:t>
      </w:r>
      <w:r w:rsidR="001C52A6">
        <w:rPr>
          <w:b/>
          <w:bCs/>
          <w:spacing w:val="20"/>
          <w:sz w:val="24"/>
          <w:szCs w:val="24"/>
        </w:rPr>
        <w:t>l’Agriculture 20</w:t>
      </w:r>
      <w:r w:rsidR="009C12AA">
        <w:rPr>
          <w:b/>
          <w:bCs/>
          <w:spacing w:val="20"/>
          <w:sz w:val="24"/>
          <w:szCs w:val="24"/>
        </w:rPr>
        <w:t>2</w:t>
      </w:r>
      <w:r w:rsidR="00952B3D">
        <w:rPr>
          <w:b/>
          <w:bCs/>
          <w:spacing w:val="20"/>
          <w:sz w:val="24"/>
          <w:szCs w:val="24"/>
        </w:rPr>
        <w:t>6</w:t>
      </w:r>
    </w:p>
    <w:p w14:paraId="3FAA7ECD" w14:textId="77777777" w:rsidR="003A2E8A" w:rsidRDefault="003A2E8A" w:rsidP="00BE0604">
      <w:pPr>
        <w:ind w:left="284" w:right="311" w:firstLine="709"/>
      </w:pPr>
    </w:p>
    <w:p w14:paraId="2AC2651B" w14:textId="0E3D636D" w:rsidR="00BE3240" w:rsidRDefault="003A2E8A" w:rsidP="003A2E8A">
      <w:pPr>
        <w:ind w:right="311"/>
        <w:rPr>
          <w:rFonts w:cs="Arial"/>
          <w:sz w:val="18"/>
        </w:rPr>
      </w:pPr>
      <w:r w:rsidRPr="00E36C6D">
        <w:rPr>
          <w:rFonts w:eastAsia="Arial" w:cs="Arial"/>
          <w:bCs/>
        </w:rPr>
        <w:t>La procédure de consultation est soumise aux</w:t>
      </w:r>
      <w:r w:rsidRPr="00E36C6D">
        <w:rPr>
          <w:rFonts w:cs="Arial"/>
        </w:rPr>
        <w:t xml:space="preserve"> dispositions </w:t>
      </w:r>
      <w:r w:rsidRPr="00E36C6D">
        <w:rPr>
          <w:rFonts w:cs="Arial"/>
          <w:bCs/>
        </w:rPr>
        <w:t>du code de la commande publique</w:t>
      </w:r>
      <w:r w:rsidRPr="00E36C6D">
        <w:rPr>
          <w:rFonts w:cs="Arial"/>
        </w:rPr>
        <w:t xml:space="preserve"> et passée en application des articles R2124-1, R2124-2 1° et R2161-2 à 5 relatifs à l’appel d’offres ouvert et aux articles R2162-1 à 6 et R2162-13 à 14 relatifs aux accords-cadres exécutés à bons de commande</w:t>
      </w:r>
      <w:r w:rsidR="00B7049D">
        <w:rPr>
          <w:rFonts w:cs="Arial"/>
          <w:sz w:val="18"/>
        </w:rPr>
        <w:t xml:space="preserve">      </w:t>
      </w:r>
    </w:p>
    <w:p w14:paraId="641BFC7A" w14:textId="57CBD435" w:rsidR="003A2E8A" w:rsidRDefault="003A2E8A" w:rsidP="003A2E8A">
      <w:pPr>
        <w:ind w:right="311"/>
        <w:rPr>
          <w:rFonts w:cs="Arial"/>
          <w:sz w:val="18"/>
        </w:rPr>
      </w:pPr>
    </w:p>
    <w:p w14:paraId="4198CECB" w14:textId="1B22DEAF" w:rsidR="00CB3062" w:rsidRDefault="00CB3062" w:rsidP="003A2E8A">
      <w:pPr>
        <w:ind w:right="311"/>
        <w:rPr>
          <w:rFonts w:cs="Arial"/>
          <w:sz w:val="18"/>
        </w:rPr>
      </w:pPr>
    </w:p>
    <w:p w14:paraId="23C5AB54" w14:textId="77777777" w:rsidR="00CB3062" w:rsidRPr="00BE0604" w:rsidRDefault="00CB3062" w:rsidP="003A2E8A">
      <w:pPr>
        <w:ind w:right="311"/>
        <w:rPr>
          <w:rFonts w:cs="Arial"/>
          <w:sz w:val="18"/>
        </w:rPr>
      </w:pPr>
    </w:p>
    <w:p w14:paraId="639EB9CE" w14:textId="3B256264" w:rsidR="00BE0604" w:rsidRPr="007A0F4D" w:rsidRDefault="00BE0604" w:rsidP="00BE0604">
      <w:pPr>
        <w:tabs>
          <w:tab w:val="left" w:pos="2835"/>
        </w:tabs>
        <w:ind w:left="284" w:right="311" w:firstLine="1"/>
        <w:rPr>
          <w:rFonts w:cs="Arial"/>
          <w:sz w:val="18"/>
        </w:rPr>
      </w:pPr>
      <w:r w:rsidRPr="008C15E6">
        <w:rPr>
          <w:rFonts w:cs="Arial"/>
          <w:b/>
          <w:u w:val="single"/>
        </w:rPr>
        <w:t>Ordonnateur</w:t>
      </w:r>
      <w:r w:rsidRPr="008C15E6">
        <w:rPr>
          <w:rFonts w:cs="Arial"/>
          <w:b/>
        </w:rPr>
        <w:t xml:space="preserve"> : </w:t>
      </w:r>
      <w:r w:rsidR="00044DE2" w:rsidRPr="00044DE2">
        <w:rPr>
          <w:rFonts w:cs="Arial"/>
          <w:i/>
          <w:color w:val="1F43A9"/>
        </w:rPr>
        <w:t>Administratrice du Centre-Siège INRAE, 147 rue de l’Université – 75338 Paris cedex 07 ;</w:t>
      </w:r>
    </w:p>
    <w:p w14:paraId="31C31834" w14:textId="7B5A3559" w:rsidR="00BE0604" w:rsidRDefault="00BE0604" w:rsidP="00BE0604">
      <w:pPr>
        <w:pStyle w:val="Paragraphedeliste"/>
        <w:ind w:left="284" w:right="311"/>
        <w:rPr>
          <w:rFonts w:cs="Arial"/>
          <w:i/>
          <w:color w:val="1F43A9"/>
        </w:rPr>
      </w:pPr>
      <w:r w:rsidRPr="00BE3240">
        <w:rPr>
          <w:rFonts w:cs="Arial"/>
          <w:b/>
          <w:u w:val="single"/>
        </w:rPr>
        <w:t>Comptable public assignataire des paiements</w:t>
      </w:r>
      <w:r w:rsidRPr="00BE3240">
        <w:rPr>
          <w:rFonts w:cs="Arial"/>
        </w:rPr>
        <w:t xml:space="preserve"> : </w:t>
      </w:r>
      <w:r w:rsidRPr="00ED67CA">
        <w:rPr>
          <w:rFonts w:cs="Arial"/>
          <w:i/>
          <w:color w:val="1F43A9"/>
        </w:rPr>
        <w:t>M</w:t>
      </w:r>
      <w:r>
        <w:rPr>
          <w:rFonts w:cs="Arial"/>
          <w:i/>
          <w:color w:val="1F43A9"/>
        </w:rPr>
        <w:t>onsieur</w:t>
      </w:r>
      <w:r w:rsidRPr="00ED67CA">
        <w:rPr>
          <w:rFonts w:cs="Arial"/>
          <w:i/>
          <w:color w:val="1F43A9"/>
        </w:rPr>
        <w:t xml:space="preserve"> l’Agent Comptable</w:t>
      </w:r>
      <w:r w:rsidRPr="00BE3240">
        <w:rPr>
          <w:rFonts w:cs="Arial"/>
          <w:i/>
          <w:color w:val="1F43A9"/>
        </w:rPr>
        <w:t xml:space="preserve"> Secondaire des centre</w:t>
      </w:r>
      <w:r>
        <w:rPr>
          <w:rFonts w:cs="Arial"/>
          <w:i/>
          <w:color w:val="1F43A9"/>
        </w:rPr>
        <w:t>s de Jouy-en-Josas et du Centre-S</w:t>
      </w:r>
      <w:r w:rsidRPr="00BE3240">
        <w:rPr>
          <w:rFonts w:cs="Arial"/>
          <w:i/>
          <w:color w:val="1F43A9"/>
        </w:rPr>
        <w:t>iège</w:t>
      </w:r>
      <w:r>
        <w:rPr>
          <w:rFonts w:cs="Arial"/>
          <w:i/>
          <w:color w:val="1F43A9"/>
        </w:rPr>
        <w:t xml:space="preserve"> </w:t>
      </w:r>
      <w:r w:rsidR="00924F27">
        <w:rPr>
          <w:rFonts w:cs="Arial"/>
          <w:i/>
          <w:color w:val="1F43A9"/>
        </w:rPr>
        <w:t>INRAE</w:t>
      </w:r>
      <w:r w:rsidRPr="00BE3240">
        <w:rPr>
          <w:rFonts w:cs="Arial"/>
          <w:i/>
          <w:color w:val="1F43A9"/>
        </w:rPr>
        <w:t xml:space="preserve">, Domaine de </w:t>
      </w:r>
      <w:proofErr w:type="spellStart"/>
      <w:r w:rsidRPr="00BE3240">
        <w:rPr>
          <w:rFonts w:cs="Arial"/>
          <w:i/>
          <w:color w:val="1F43A9"/>
        </w:rPr>
        <w:t>Vilvert</w:t>
      </w:r>
      <w:proofErr w:type="spellEnd"/>
      <w:r w:rsidRPr="00BE3240">
        <w:rPr>
          <w:rFonts w:cs="Arial"/>
          <w:i/>
          <w:color w:val="1F43A9"/>
        </w:rPr>
        <w:t xml:space="preserve"> –</w:t>
      </w:r>
      <w:r>
        <w:rPr>
          <w:rFonts w:cs="Arial"/>
          <w:i/>
          <w:color w:val="1F43A9"/>
        </w:rPr>
        <w:t xml:space="preserve"> 78352 Jouy-en-</w:t>
      </w:r>
      <w:r w:rsidRPr="00BE3240">
        <w:rPr>
          <w:rFonts w:cs="Arial"/>
          <w:i/>
          <w:color w:val="1F43A9"/>
        </w:rPr>
        <w:t>Josas</w:t>
      </w:r>
    </w:p>
    <w:p w14:paraId="3B1D3872" w14:textId="15F343E6" w:rsidR="00003F36" w:rsidRDefault="00003F36">
      <w:pPr>
        <w:rPr>
          <w:rFonts w:ascii="Cambria" w:hAnsi="Cambria"/>
          <w:b/>
          <w:bCs/>
          <w:sz w:val="36"/>
          <w:szCs w:val="28"/>
        </w:rPr>
      </w:pPr>
      <w:r>
        <w:rPr>
          <w:sz w:val="36"/>
        </w:rPr>
        <w:br w:type="page"/>
      </w:r>
    </w:p>
    <w:p w14:paraId="308085EE" w14:textId="77777777" w:rsidR="00CF7594" w:rsidRDefault="00CF7594" w:rsidP="00CF7594">
      <w:pPr>
        <w:pStyle w:val="En-ttedetabledesmatires"/>
        <w:jc w:val="center"/>
        <w:rPr>
          <w:color w:val="auto"/>
          <w:sz w:val="36"/>
        </w:rPr>
      </w:pPr>
    </w:p>
    <w:p w14:paraId="6B0B533D" w14:textId="77777777" w:rsidR="00CF7594" w:rsidRPr="008D2471" w:rsidRDefault="007E3DD5" w:rsidP="00CF7594">
      <w:pPr>
        <w:pStyle w:val="En-ttedetabledesmatires"/>
        <w:jc w:val="center"/>
        <w:rPr>
          <w:rFonts w:ascii="Arial" w:hAnsi="Arial" w:cs="Arial"/>
          <w:color w:val="auto"/>
          <w:sz w:val="36"/>
        </w:rPr>
      </w:pPr>
      <w:r w:rsidRPr="008D2471">
        <w:rPr>
          <w:rFonts w:ascii="Arial" w:hAnsi="Arial" w:cs="Arial"/>
          <w:color w:val="auto"/>
          <w:sz w:val="36"/>
        </w:rPr>
        <w:t>Sommaire</w:t>
      </w:r>
    </w:p>
    <w:p w14:paraId="2C854598" w14:textId="77777777" w:rsidR="00CF7594" w:rsidRDefault="00CF7594" w:rsidP="00CF7594"/>
    <w:p w14:paraId="0FCBAA91" w14:textId="77777777" w:rsidR="00CF7594" w:rsidRDefault="00CF7594" w:rsidP="00CF7594"/>
    <w:p w14:paraId="135B480F" w14:textId="66526132" w:rsidR="00CF7594" w:rsidRDefault="00CF7594" w:rsidP="00CF7594"/>
    <w:p w14:paraId="01679921" w14:textId="0663B4C3" w:rsidR="009F06BE" w:rsidRDefault="009F06BE" w:rsidP="00CF7594"/>
    <w:p w14:paraId="3A1A405B" w14:textId="77777777" w:rsidR="009F06BE" w:rsidRDefault="009F06BE" w:rsidP="00CF7594"/>
    <w:p w14:paraId="2FE81096" w14:textId="77777777" w:rsidR="00CF7594" w:rsidRDefault="00CF7594" w:rsidP="00CF7594"/>
    <w:p w14:paraId="74D1199D" w14:textId="77777777" w:rsidR="00CF7594" w:rsidRDefault="00CF7594" w:rsidP="00CF7594"/>
    <w:p w14:paraId="74640CFC" w14:textId="2F3F5C8D" w:rsidR="001A7756" w:rsidRDefault="00CF7594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r w:rsidRPr="00C14936">
        <w:rPr>
          <w:noProof/>
          <w:szCs w:val="22"/>
        </w:rPr>
        <w:fldChar w:fldCharType="begin"/>
      </w:r>
      <w:r w:rsidRPr="00C14936">
        <w:rPr>
          <w:szCs w:val="22"/>
        </w:rPr>
        <w:instrText xml:space="preserve"> TOC \o "1-3" \h \z \u </w:instrText>
      </w:r>
      <w:r w:rsidRPr="00C14936">
        <w:rPr>
          <w:noProof/>
          <w:szCs w:val="22"/>
        </w:rPr>
        <w:fldChar w:fldCharType="separate"/>
      </w:r>
      <w:hyperlink w:anchor="_Toc118384652" w:history="1">
        <w:r w:rsidR="001A7756" w:rsidRPr="005751DE">
          <w:rPr>
            <w:rStyle w:val="Lienhypertexte"/>
            <w:noProof/>
          </w:rPr>
          <w:t>ARTICLE 1 – PARTIES CONTRACTANTES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_Toc118384652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3</w:t>
        </w:r>
        <w:r w:rsidR="001A7756">
          <w:rPr>
            <w:noProof/>
            <w:webHidden/>
          </w:rPr>
          <w:fldChar w:fldCharType="end"/>
        </w:r>
      </w:hyperlink>
    </w:p>
    <w:p w14:paraId="3D53151C" w14:textId="4F21542E" w:rsidR="001A7756" w:rsidRDefault="00952B3D">
      <w:pPr>
        <w:pStyle w:val="TM2"/>
        <w:rPr>
          <w:rFonts w:asciiTheme="minorHAnsi" w:eastAsiaTheme="minorEastAsia" w:hAnsiTheme="minorHAnsi" w:cstheme="minorBidi"/>
          <w:noProof/>
          <w:szCs w:val="22"/>
        </w:rPr>
      </w:pPr>
      <w:hyperlink w:anchor="_Toc118384653" w:history="1">
        <w:r w:rsidR="001A7756" w:rsidRPr="005751DE">
          <w:rPr>
            <w:rStyle w:val="Lienhypertexte"/>
            <w:noProof/>
          </w:rPr>
          <w:t>1. Engagement du prestataire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_Toc118384653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3</w:t>
        </w:r>
        <w:r w:rsidR="001A7756">
          <w:rPr>
            <w:noProof/>
            <w:webHidden/>
          </w:rPr>
          <w:fldChar w:fldCharType="end"/>
        </w:r>
      </w:hyperlink>
    </w:p>
    <w:p w14:paraId="375DACDD" w14:textId="26A6783A" w:rsidR="001A7756" w:rsidRDefault="00952B3D">
      <w:pPr>
        <w:pStyle w:val="TM2"/>
        <w:rPr>
          <w:rFonts w:asciiTheme="minorHAnsi" w:eastAsiaTheme="minorEastAsia" w:hAnsiTheme="minorHAnsi" w:cstheme="minorBidi"/>
          <w:noProof/>
          <w:szCs w:val="22"/>
        </w:rPr>
      </w:pPr>
      <w:hyperlink w:anchor="_Toc118384654" w:history="1">
        <w:r w:rsidR="001A7756" w:rsidRPr="005751DE">
          <w:rPr>
            <w:rStyle w:val="Lienhypertexte"/>
            <w:noProof/>
          </w:rPr>
          <w:t>2. Chargé d’affaires – personne physique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_Toc118384654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3</w:t>
        </w:r>
        <w:r w:rsidR="001A7756">
          <w:rPr>
            <w:noProof/>
            <w:webHidden/>
          </w:rPr>
          <w:fldChar w:fldCharType="end"/>
        </w:r>
      </w:hyperlink>
    </w:p>
    <w:p w14:paraId="1FBD5E06" w14:textId="10C76909" w:rsidR="001A7756" w:rsidRDefault="00952B3D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118384655" w:history="1">
        <w:r w:rsidR="001A7756" w:rsidRPr="005751DE">
          <w:rPr>
            <w:rStyle w:val="Lienhypertexte"/>
            <w:noProof/>
          </w:rPr>
          <w:t>ARTICLE 2 – OBJET DU LOT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_Toc118384655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3</w:t>
        </w:r>
        <w:r w:rsidR="001A7756">
          <w:rPr>
            <w:noProof/>
            <w:webHidden/>
          </w:rPr>
          <w:fldChar w:fldCharType="end"/>
        </w:r>
      </w:hyperlink>
    </w:p>
    <w:p w14:paraId="3ECCC773" w14:textId="7F8405EF" w:rsidR="001A7756" w:rsidRDefault="00952B3D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118384656" w:history="1">
        <w:r w:rsidR="001A7756" w:rsidRPr="005751DE">
          <w:rPr>
            <w:rStyle w:val="Lienhypertexte"/>
            <w:noProof/>
          </w:rPr>
          <w:t>ARTICLE 3 – PRIX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_Toc118384656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4</w:t>
        </w:r>
        <w:r w:rsidR="001A7756">
          <w:rPr>
            <w:noProof/>
            <w:webHidden/>
          </w:rPr>
          <w:fldChar w:fldCharType="end"/>
        </w:r>
      </w:hyperlink>
    </w:p>
    <w:p w14:paraId="510C5441" w14:textId="3DFF221E" w:rsidR="001A7756" w:rsidRDefault="00952B3D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118384657" w:history="1">
        <w:r w:rsidR="001A7756" w:rsidRPr="005751DE">
          <w:rPr>
            <w:rStyle w:val="Lienhypertexte"/>
            <w:noProof/>
          </w:rPr>
          <w:t>ARTICLE 4 – DUREE DU MARCHE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_Toc118384657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4</w:t>
        </w:r>
        <w:r w:rsidR="001A7756">
          <w:rPr>
            <w:noProof/>
            <w:webHidden/>
          </w:rPr>
          <w:fldChar w:fldCharType="end"/>
        </w:r>
      </w:hyperlink>
    </w:p>
    <w:p w14:paraId="61091468" w14:textId="7ED95FAB" w:rsidR="001A7756" w:rsidRDefault="00952B3D">
      <w:pPr>
        <w:pStyle w:val="TM3"/>
        <w:rPr>
          <w:rFonts w:asciiTheme="minorHAnsi" w:eastAsiaTheme="minorEastAsia" w:hAnsiTheme="minorHAnsi" w:cstheme="minorBidi"/>
          <w:noProof/>
          <w:szCs w:val="22"/>
        </w:rPr>
      </w:pPr>
      <w:hyperlink w:anchor="_Toc118384658" w:history="1">
        <w:r w:rsidR="001A7756" w:rsidRPr="005751DE">
          <w:rPr>
            <w:rStyle w:val="Lienhypertexte"/>
            <w:noProof/>
          </w:rPr>
          <w:t>ARTICLE 5 – PAIEMENTS</w:t>
        </w:r>
        <w:r w:rsidR="001A7756">
          <w:rPr>
            <w:noProof/>
            <w:webHidden/>
          </w:rPr>
          <w:tab/>
        </w:r>
        <w:r w:rsidR="001A7756">
          <w:rPr>
            <w:noProof/>
            <w:webHidden/>
          </w:rPr>
          <w:fldChar w:fldCharType="begin"/>
        </w:r>
        <w:r w:rsidR="001A7756">
          <w:rPr>
            <w:noProof/>
            <w:webHidden/>
          </w:rPr>
          <w:instrText xml:space="preserve"> PAGEREF _Toc118384658 \h </w:instrText>
        </w:r>
        <w:r w:rsidR="001A7756">
          <w:rPr>
            <w:noProof/>
            <w:webHidden/>
          </w:rPr>
        </w:r>
        <w:r w:rsidR="001A7756">
          <w:rPr>
            <w:noProof/>
            <w:webHidden/>
          </w:rPr>
          <w:fldChar w:fldCharType="separate"/>
        </w:r>
        <w:r w:rsidR="001A7756">
          <w:rPr>
            <w:noProof/>
            <w:webHidden/>
          </w:rPr>
          <w:t>4</w:t>
        </w:r>
        <w:r w:rsidR="001A7756">
          <w:rPr>
            <w:noProof/>
            <w:webHidden/>
          </w:rPr>
          <w:fldChar w:fldCharType="end"/>
        </w:r>
      </w:hyperlink>
    </w:p>
    <w:p w14:paraId="50F4A0FB" w14:textId="0599B291" w:rsidR="00582A08" w:rsidRDefault="00CF7594" w:rsidP="00582A08">
      <w:pPr>
        <w:spacing w:after="120"/>
        <w:rPr>
          <w:sz w:val="20"/>
        </w:rPr>
      </w:pPr>
      <w:r w:rsidRPr="00C14936">
        <w:rPr>
          <w:rFonts w:cs="Arial"/>
          <w:bCs/>
          <w:szCs w:val="22"/>
        </w:rPr>
        <w:fldChar w:fldCharType="end"/>
      </w:r>
      <w:r w:rsidR="00582A08" w:rsidRPr="00582A08">
        <w:rPr>
          <w:rFonts w:cs="Arial"/>
          <w:bCs/>
          <w:sz w:val="20"/>
        </w:rPr>
        <w:t>ANNEXE 1 : OFFRE TECHNIQUE DU TITULAIRE……………………………………………</w:t>
      </w:r>
      <w:r w:rsidR="00582A08">
        <w:rPr>
          <w:rFonts w:cs="Arial"/>
          <w:bCs/>
          <w:sz w:val="20"/>
        </w:rPr>
        <w:t>……</w:t>
      </w:r>
      <w:proofErr w:type="gramStart"/>
      <w:r w:rsidR="00582A08">
        <w:rPr>
          <w:rFonts w:cs="Arial"/>
          <w:bCs/>
          <w:sz w:val="20"/>
        </w:rPr>
        <w:t>…….</w:t>
      </w:r>
      <w:proofErr w:type="gramEnd"/>
      <w:r w:rsidR="00582A08" w:rsidRPr="00582A08">
        <w:rPr>
          <w:rFonts w:cs="Arial"/>
          <w:bCs/>
          <w:sz w:val="20"/>
        </w:rPr>
        <w:t>……….5</w:t>
      </w:r>
    </w:p>
    <w:p w14:paraId="50F160D6" w14:textId="51297F6D" w:rsidR="00582A08" w:rsidRPr="00582A08" w:rsidRDefault="00582A08" w:rsidP="00582A08">
      <w:pPr>
        <w:spacing w:after="120"/>
        <w:rPr>
          <w:sz w:val="20"/>
        </w:rPr>
      </w:pPr>
      <w:r w:rsidRPr="00582A08">
        <w:rPr>
          <w:rFonts w:cs="Arial"/>
          <w:sz w:val="20"/>
        </w:rPr>
        <w:t>ANNEXE 2 : BORDEREAU DES PRIX DES PRESTATIONS DEMANDEES……………………</w:t>
      </w:r>
      <w:r>
        <w:rPr>
          <w:rFonts w:cs="Arial"/>
          <w:sz w:val="20"/>
        </w:rPr>
        <w:t>……</w:t>
      </w:r>
      <w:proofErr w:type="gramStart"/>
      <w:r>
        <w:rPr>
          <w:rFonts w:cs="Arial"/>
          <w:sz w:val="20"/>
        </w:rPr>
        <w:t>…….</w:t>
      </w:r>
      <w:proofErr w:type="gramEnd"/>
      <w:r w:rsidRPr="00582A08">
        <w:rPr>
          <w:rFonts w:cs="Arial"/>
          <w:sz w:val="20"/>
        </w:rPr>
        <w:t>…</w:t>
      </w:r>
      <w:r>
        <w:rPr>
          <w:rFonts w:cs="Arial"/>
          <w:sz w:val="20"/>
        </w:rPr>
        <w:t>..</w:t>
      </w:r>
      <w:r w:rsidRPr="00582A08">
        <w:rPr>
          <w:rFonts w:cs="Arial"/>
          <w:sz w:val="20"/>
        </w:rPr>
        <w:t xml:space="preserve">6 </w:t>
      </w:r>
    </w:p>
    <w:p w14:paraId="575A5ED2" w14:textId="07FE47D6" w:rsidR="00D4544F" w:rsidRPr="00582A08" w:rsidRDefault="00FB6EB7">
      <w:pPr>
        <w:tabs>
          <w:tab w:val="right" w:leader="dot" w:pos="8222"/>
        </w:tabs>
        <w:rPr>
          <w:rFonts w:cs="Arial"/>
          <w:szCs w:val="22"/>
        </w:rPr>
      </w:pPr>
      <w:r w:rsidRPr="00582A08">
        <w:rPr>
          <w:rFonts w:cs="Arial"/>
          <w:szCs w:val="22"/>
        </w:rPr>
        <w:br w:type="page"/>
      </w:r>
    </w:p>
    <w:p w14:paraId="7A19818A" w14:textId="27D96533" w:rsidR="009F52B0" w:rsidRPr="007E3DD5" w:rsidRDefault="009F52B0" w:rsidP="00003F36">
      <w:pPr>
        <w:pStyle w:val="Titre3"/>
      </w:pPr>
      <w:bookmarkStart w:id="0" w:name="_Toc118384652"/>
      <w:r w:rsidRPr="007E3DD5">
        <w:lastRenderedPageBreak/>
        <w:t xml:space="preserve">ARTICLE </w:t>
      </w:r>
      <w:r w:rsidR="00582A08">
        <w:t>1</w:t>
      </w:r>
      <w:r w:rsidRPr="007E3DD5">
        <w:t xml:space="preserve"> – </w:t>
      </w:r>
      <w:r w:rsidR="00B96EA0" w:rsidRPr="007E3DD5">
        <w:t xml:space="preserve">PARTIES </w:t>
      </w:r>
      <w:r w:rsidRPr="007E3DD5">
        <w:t>CONTRACTANT</w:t>
      </w:r>
      <w:r w:rsidR="00B96EA0" w:rsidRPr="007E3DD5">
        <w:t>ES</w:t>
      </w:r>
      <w:bookmarkEnd w:id="0"/>
    </w:p>
    <w:p w14:paraId="3F8B8CE9" w14:textId="77777777" w:rsidR="009F52B0" w:rsidRPr="00B766CB" w:rsidRDefault="009F52B0">
      <w:pPr>
        <w:tabs>
          <w:tab w:val="right" w:leader="dot" w:pos="8222"/>
        </w:tabs>
        <w:rPr>
          <w:rFonts w:cs="Arial"/>
          <w:b/>
          <w:i/>
          <w:szCs w:val="22"/>
        </w:rPr>
      </w:pPr>
    </w:p>
    <w:p w14:paraId="67A99F95" w14:textId="77777777" w:rsidR="00B96EA0" w:rsidRPr="007E3DD5" w:rsidRDefault="00325B38" w:rsidP="007E3DD5">
      <w:pPr>
        <w:pStyle w:val="Titre2"/>
      </w:pPr>
      <w:bookmarkStart w:id="1" w:name="_Toc86304879"/>
      <w:bookmarkStart w:id="2" w:name="_Toc118384653"/>
      <w:r>
        <w:t>1</w:t>
      </w:r>
      <w:r w:rsidR="007E3DD5">
        <w:t>.</w:t>
      </w:r>
      <w:r w:rsidR="00B96EA0" w:rsidRPr="007E3DD5">
        <w:t xml:space="preserve"> Engagement du prestataire</w:t>
      </w:r>
      <w:bookmarkEnd w:id="1"/>
      <w:bookmarkEnd w:id="2"/>
    </w:p>
    <w:p w14:paraId="715C0845" w14:textId="77777777" w:rsidR="00CF7594" w:rsidRPr="00CF7594" w:rsidRDefault="00CF7594" w:rsidP="00CF7594"/>
    <w:p w14:paraId="72B6238B" w14:textId="77777777" w:rsidR="009F52B0" w:rsidRPr="00B766CB" w:rsidRDefault="009F52B0" w:rsidP="00251ECF">
      <w:pPr>
        <w:ind w:left="708" w:hanging="708"/>
        <w:rPr>
          <w:rFonts w:cs="Arial"/>
          <w:szCs w:val="22"/>
        </w:rPr>
      </w:pPr>
      <w:r w:rsidRPr="00B766CB">
        <w:rPr>
          <w:rFonts w:cs="Arial"/>
          <w:szCs w:val="22"/>
        </w:rPr>
        <w:t xml:space="preserve">Je soussigné, </w:t>
      </w:r>
      <w:r>
        <w:rPr>
          <w:rFonts w:cs="Arial"/>
          <w:b/>
          <w:szCs w:val="22"/>
        </w:rPr>
        <w:t>……………………………………………</w:t>
      </w:r>
      <w:proofErr w:type="gramStart"/>
      <w:r>
        <w:rPr>
          <w:rFonts w:cs="Arial"/>
          <w:b/>
          <w:szCs w:val="22"/>
        </w:rPr>
        <w:t>…….</w:t>
      </w:r>
      <w:proofErr w:type="gramEnd"/>
      <w:r>
        <w:rPr>
          <w:rFonts w:cs="Arial"/>
          <w:b/>
          <w:szCs w:val="22"/>
        </w:rPr>
        <w:t>.</w:t>
      </w:r>
      <w:r w:rsidRPr="00DA4C92">
        <w:rPr>
          <w:rFonts w:cs="Arial"/>
          <w:b/>
          <w:sz w:val="24"/>
          <w:szCs w:val="22"/>
          <w:vertAlign w:val="superscript"/>
        </w:rPr>
        <w:t>(1)</w:t>
      </w:r>
    </w:p>
    <w:p w14:paraId="5A88D139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Je soussigné (nom, prénoms) :</w:t>
      </w:r>
    </w:p>
    <w:p w14:paraId="4DCF5298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Agissant pour le compte de :</w:t>
      </w:r>
    </w:p>
    <w:p w14:paraId="25A077B9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Forme juridique :</w:t>
      </w:r>
    </w:p>
    <w:p w14:paraId="181DBA45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Capital social :</w:t>
      </w:r>
    </w:p>
    <w:p w14:paraId="477F962C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Adresse du siège social :</w:t>
      </w:r>
    </w:p>
    <w:p w14:paraId="04B0FD2A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 xml:space="preserve">Tél : </w:t>
      </w:r>
    </w:p>
    <w:p w14:paraId="14ECEC4F" w14:textId="77777777" w:rsidR="00065BA8" w:rsidRPr="00463DD8" w:rsidRDefault="00065BA8" w:rsidP="00065BA8">
      <w:pPr>
        <w:rPr>
          <w:rFonts w:cs="Calibri"/>
          <w:szCs w:val="22"/>
        </w:rPr>
      </w:pPr>
    </w:p>
    <w:p w14:paraId="60324114" w14:textId="77777777" w:rsidR="00065BA8" w:rsidRPr="00463DD8" w:rsidRDefault="00065BA8" w:rsidP="00065BA8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Immatriculation à l’INSEE</w:t>
      </w:r>
    </w:p>
    <w:p w14:paraId="02F786D1" w14:textId="77777777" w:rsidR="00065BA8" w:rsidRPr="00463DD8" w:rsidRDefault="00065BA8" w:rsidP="00065BA8">
      <w:pPr>
        <w:rPr>
          <w:rFonts w:cs="Calibri"/>
          <w:szCs w:val="22"/>
        </w:rPr>
      </w:pPr>
    </w:p>
    <w:p w14:paraId="6CFBBEA3" w14:textId="77777777" w:rsidR="00065BA8" w:rsidRPr="00463DD8" w:rsidRDefault="00065BA8" w:rsidP="00065BA8">
      <w:pPr>
        <w:numPr>
          <w:ilvl w:val="0"/>
          <w:numId w:val="30"/>
        </w:numPr>
        <w:jc w:val="left"/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n</w:t>
      </w:r>
      <w:proofErr w:type="gramEnd"/>
      <w:r w:rsidRPr="00463DD8">
        <w:rPr>
          <w:rFonts w:cs="Calibri"/>
          <w:szCs w:val="22"/>
        </w:rPr>
        <w:t>° d’identité d’établissement (SIRET) :</w:t>
      </w:r>
    </w:p>
    <w:p w14:paraId="10CD74B2" w14:textId="77777777" w:rsidR="00065BA8" w:rsidRPr="00463DD8" w:rsidRDefault="00065BA8" w:rsidP="00065BA8">
      <w:pPr>
        <w:numPr>
          <w:ilvl w:val="0"/>
          <w:numId w:val="30"/>
        </w:numPr>
        <w:jc w:val="left"/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ou</w:t>
      </w:r>
      <w:proofErr w:type="gramEnd"/>
      <w:r w:rsidRPr="00463DD8">
        <w:rPr>
          <w:rFonts w:cs="Calibri"/>
          <w:szCs w:val="22"/>
        </w:rPr>
        <w:t xml:space="preserve"> N° TVA Intracommunautaire</w:t>
      </w:r>
    </w:p>
    <w:p w14:paraId="3502966C" w14:textId="77777777" w:rsidR="00065BA8" w:rsidRPr="00463DD8" w:rsidRDefault="00065BA8" w:rsidP="00065BA8">
      <w:pPr>
        <w:numPr>
          <w:ilvl w:val="0"/>
          <w:numId w:val="30"/>
        </w:numPr>
        <w:jc w:val="left"/>
        <w:rPr>
          <w:rFonts w:cs="Calibri"/>
          <w:szCs w:val="22"/>
        </w:rPr>
      </w:pPr>
      <w:r w:rsidRPr="00463DD8">
        <w:rPr>
          <w:rFonts w:cs="Calibri"/>
          <w:szCs w:val="22"/>
        </w:rPr>
        <w:t>Code d’activité économique principale (APE) :</w:t>
      </w:r>
    </w:p>
    <w:p w14:paraId="3F518B32" w14:textId="77777777" w:rsidR="00065BA8" w:rsidRPr="00463DD8" w:rsidRDefault="00065BA8" w:rsidP="00065BA8">
      <w:pPr>
        <w:numPr>
          <w:ilvl w:val="0"/>
          <w:numId w:val="30"/>
        </w:numPr>
        <w:jc w:val="left"/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n</w:t>
      </w:r>
      <w:proofErr w:type="gramEnd"/>
      <w:r w:rsidRPr="00463DD8">
        <w:rPr>
          <w:rFonts w:cs="Calibri"/>
          <w:szCs w:val="22"/>
        </w:rPr>
        <w:t>° d’inscription :</w:t>
      </w:r>
    </w:p>
    <w:p w14:paraId="3655CE76" w14:textId="77777777" w:rsidR="00065BA8" w:rsidRPr="00463DD8" w:rsidRDefault="00065BA8" w:rsidP="00065BA8">
      <w:pPr>
        <w:numPr>
          <w:ilvl w:val="0"/>
          <w:numId w:val="30"/>
        </w:numPr>
        <w:jc w:val="left"/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au</w:t>
      </w:r>
      <w:proofErr w:type="gramEnd"/>
      <w:r w:rsidRPr="00463DD8">
        <w:rPr>
          <w:rFonts w:cs="Calibri"/>
          <w:szCs w:val="22"/>
        </w:rPr>
        <w:t xml:space="preserve"> registre du commerce de :</w:t>
      </w:r>
    </w:p>
    <w:p w14:paraId="14DE61C8" w14:textId="77777777" w:rsidR="00065BA8" w:rsidRPr="00463DD8" w:rsidRDefault="00065BA8" w:rsidP="00065BA8">
      <w:pPr>
        <w:rPr>
          <w:rFonts w:cs="Calibri"/>
          <w:szCs w:val="22"/>
        </w:rPr>
      </w:pPr>
    </w:p>
    <w:p w14:paraId="6AB344E8" w14:textId="77777777" w:rsidR="00003F36" w:rsidRPr="00463DD8" w:rsidRDefault="00003F36" w:rsidP="00003F3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before="240"/>
        <w:ind w:left="284" w:hanging="284"/>
        <w:rPr>
          <w:rFonts w:cs="Arial"/>
          <w:szCs w:val="22"/>
        </w:rPr>
      </w:pPr>
      <w:proofErr w:type="gramStart"/>
      <w:r w:rsidRPr="00463DD8">
        <w:rPr>
          <w:rFonts w:cs="Arial"/>
          <w:szCs w:val="22"/>
        </w:rPr>
        <w:t>après</w:t>
      </w:r>
      <w:proofErr w:type="gramEnd"/>
      <w:r w:rsidRPr="00463DD8">
        <w:rPr>
          <w:rFonts w:cs="Arial"/>
          <w:szCs w:val="22"/>
        </w:rPr>
        <w:t xml:space="preserve"> avoir pris connaissance du Cahier des Clauses Techniques Particulières (CCTP) et du Cahier des Clauses Administratives Particulières (CCAP),</w:t>
      </w:r>
    </w:p>
    <w:p w14:paraId="7A6760E1" w14:textId="77777777" w:rsidR="00003F36" w:rsidRPr="00463DD8" w:rsidRDefault="00003F36" w:rsidP="00003F36">
      <w:pPr>
        <w:numPr>
          <w:ilvl w:val="0"/>
          <w:numId w:val="29"/>
        </w:numPr>
        <w:overflowPunct w:val="0"/>
        <w:autoSpaceDE w:val="0"/>
        <w:autoSpaceDN w:val="0"/>
        <w:adjustRightInd w:val="0"/>
        <w:ind w:left="284" w:hanging="284"/>
        <w:rPr>
          <w:rFonts w:cs="Arial"/>
          <w:szCs w:val="22"/>
        </w:rPr>
      </w:pPr>
      <w:proofErr w:type="gramStart"/>
      <w:r w:rsidRPr="00463DD8">
        <w:rPr>
          <w:rFonts w:cs="Arial"/>
          <w:szCs w:val="22"/>
        </w:rPr>
        <w:t>après</w:t>
      </w:r>
      <w:proofErr w:type="gramEnd"/>
      <w:r w:rsidRPr="00463DD8">
        <w:rPr>
          <w:rFonts w:cs="Arial"/>
          <w:szCs w:val="22"/>
        </w:rPr>
        <w:t xml:space="preserve"> avoir satisfait aux obligations fiscales et sociales en vigueur, </w:t>
      </w:r>
    </w:p>
    <w:p w14:paraId="6AFC8774" w14:textId="77777777" w:rsidR="00003F36" w:rsidRPr="00463DD8" w:rsidRDefault="00003F36" w:rsidP="00003F36">
      <w:pPr>
        <w:rPr>
          <w:rFonts w:cs="Arial"/>
          <w:szCs w:val="22"/>
        </w:rPr>
      </w:pPr>
    </w:p>
    <w:p w14:paraId="74E566BF" w14:textId="77777777" w:rsidR="00003F36" w:rsidRPr="00463DD8" w:rsidRDefault="00003F36" w:rsidP="00003F36">
      <w:pPr>
        <w:rPr>
          <w:rFonts w:cs="Arial"/>
          <w:szCs w:val="22"/>
        </w:rPr>
      </w:pPr>
      <w:r w:rsidRPr="00463DD8">
        <w:rPr>
          <w:rFonts w:cs="Arial"/>
          <w:szCs w:val="22"/>
        </w:rPr>
        <w:t>M’engage sans réserve, conformément aux stipulations du présent document et des documents qui y sont mentionnés, à exécuter dans les conditions fixées par lesdits documents les prestations désignées en objet du présent acte d’engagement et de ses annexes.</w:t>
      </w:r>
    </w:p>
    <w:p w14:paraId="00F51562" w14:textId="77777777" w:rsidR="009F52B0" w:rsidRDefault="009F52B0" w:rsidP="00B766CB">
      <w:pPr>
        <w:tabs>
          <w:tab w:val="right" w:leader="dot" w:pos="8222"/>
        </w:tabs>
        <w:rPr>
          <w:rFonts w:cs="Arial"/>
          <w:szCs w:val="22"/>
        </w:rPr>
      </w:pPr>
    </w:p>
    <w:p w14:paraId="48540EB1" w14:textId="7B98E151" w:rsidR="00003F36" w:rsidRPr="00820642" w:rsidRDefault="00003F36" w:rsidP="00003F36">
      <w:pPr>
        <w:pStyle w:val="Corpsdetexte2"/>
        <w:rPr>
          <w:rFonts w:cs="Arial"/>
          <w:sz w:val="22"/>
          <w:szCs w:val="22"/>
        </w:rPr>
      </w:pPr>
      <w:r w:rsidRPr="00B766CB">
        <w:rPr>
          <w:rFonts w:cs="Arial"/>
          <w:sz w:val="22"/>
          <w:szCs w:val="22"/>
        </w:rPr>
        <w:t xml:space="preserve">L’offre ainsi présentée ne me lie toutefois que si son acceptation m’est notifiée dans un délai de </w:t>
      </w:r>
      <w:r w:rsidR="003E58F3">
        <w:rPr>
          <w:rFonts w:cs="Arial"/>
          <w:b/>
          <w:sz w:val="22"/>
          <w:szCs w:val="22"/>
          <w:u w:val="single"/>
        </w:rPr>
        <w:t>120</w:t>
      </w:r>
      <w:r w:rsidRPr="00820642">
        <w:rPr>
          <w:rFonts w:cs="Arial"/>
          <w:b/>
          <w:sz w:val="22"/>
          <w:szCs w:val="22"/>
          <w:u w:val="single"/>
        </w:rPr>
        <w:t xml:space="preserve"> jours </w:t>
      </w:r>
      <w:r w:rsidRPr="00820642">
        <w:rPr>
          <w:rFonts w:cs="Arial"/>
          <w:sz w:val="22"/>
          <w:szCs w:val="22"/>
        </w:rPr>
        <w:t>à compter de la date de remise des offres.</w:t>
      </w:r>
    </w:p>
    <w:p w14:paraId="5BC47072" w14:textId="77777777" w:rsidR="00003F36" w:rsidRPr="00B766CB" w:rsidRDefault="00003F36" w:rsidP="00003F36">
      <w:pPr>
        <w:tabs>
          <w:tab w:val="right" w:leader="dot" w:pos="8222"/>
        </w:tabs>
        <w:rPr>
          <w:rFonts w:cs="Arial"/>
          <w:szCs w:val="22"/>
        </w:rPr>
      </w:pPr>
    </w:p>
    <w:p w14:paraId="55420C05" w14:textId="77777777" w:rsidR="00325B38" w:rsidRPr="00B766CB" w:rsidRDefault="00325B38" w:rsidP="00B766CB">
      <w:pPr>
        <w:tabs>
          <w:tab w:val="right" w:leader="dot" w:pos="8222"/>
        </w:tabs>
        <w:rPr>
          <w:rFonts w:cs="Arial"/>
          <w:szCs w:val="22"/>
        </w:rPr>
      </w:pPr>
    </w:p>
    <w:p w14:paraId="61D3F73A" w14:textId="41A567E2" w:rsidR="00173A9C" w:rsidRDefault="009F06BE" w:rsidP="00560126">
      <w:pPr>
        <w:pStyle w:val="Titre2"/>
      </w:pPr>
      <w:bookmarkStart w:id="3" w:name="_Toc86304880"/>
      <w:bookmarkStart w:id="4" w:name="_Toc118384654"/>
      <w:r>
        <w:t xml:space="preserve">2. </w:t>
      </w:r>
      <w:r w:rsidR="00173A9C" w:rsidRPr="00173A9C">
        <w:t>Chargé d’affaire</w:t>
      </w:r>
      <w:r w:rsidR="005B17B6">
        <w:t>s</w:t>
      </w:r>
      <w:r w:rsidR="00173A9C" w:rsidRPr="00173A9C">
        <w:t xml:space="preserve"> – personne physique</w:t>
      </w:r>
      <w:bookmarkEnd w:id="3"/>
      <w:bookmarkEnd w:id="4"/>
    </w:p>
    <w:p w14:paraId="1BC06874" w14:textId="77777777" w:rsidR="00173A9C" w:rsidRDefault="00173A9C" w:rsidP="00173A9C">
      <w:pPr>
        <w:spacing w:line="240" w:lineRule="exact"/>
        <w:rPr>
          <w:rFonts w:cs="Arial"/>
          <w:b/>
          <w:szCs w:val="22"/>
        </w:rPr>
      </w:pPr>
    </w:p>
    <w:p w14:paraId="3F73F1B3" w14:textId="64C37BB8" w:rsidR="00173A9C" w:rsidRDefault="00A14259" w:rsidP="00173A9C">
      <w:pPr>
        <w:spacing w:line="240" w:lineRule="exact"/>
        <w:rPr>
          <w:rFonts w:cs="Arial"/>
          <w:szCs w:val="22"/>
        </w:rPr>
      </w:pPr>
      <w:r>
        <w:rPr>
          <w:rFonts w:cs="Arial"/>
          <w:szCs w:val="22"/>
        </w:rPr>
        <w:t>Coordonnées du c</w:t>
      </w:r>
      <w:r w:rsidR="005B17B6">
        <w:rPr>
          <w:rFonts w:cs="Arial"/>
          <w:szCs w:val="22"/>
        </w:rPr>
        <w:t>hargé d’affaires en</w:t>
      </w:r>
      <w:r w:rsidR="00190BBB">
        <w:rPr>
          <w:rFonts w:cs="Arial"/>
          <w:szCs w:val="22"/>
        </w:rPr>
        <w:t xml:space="preserve"> relation avec </w:t>
      </w:r>
      <w:r w:rsidR="00173A9C" w:rsidRPr="00173A9C">
        <w:rPr>
          <w:rFonts w:cs="Arial"/>
          <w:szCs w:val="22"/>
        </w:rPr>
        <w:t>INRA</w:t>
      </w:r>
      <w:r w:rsidR="00190BBB">
        <w:rPr>
          <w:rFonts w:cs="Arial"/>
          <w:szCs w:val="22"/>
        </w:rPr>
        <w:t>E</w:t>
      </w:r>
      <w:r w:rsidR="00173A9C" w:rsidRPr="00173A9C">
        <w:rPr>
          <w:rFonts w:cs="Arial"/>
          <w:szCs w:val="22"/>
        </w:rPr>
        <w:t xml:space="preserve"> pendant toute la durée du marché.</w:t>
      </w:r>
    </w:p>
    <w:p w14:paraId="5E0C2569" w14:textId="77777777" w:rsidR="00173A9C" w:rsidRDefault="00173A9C" w:rsidP="00173A9C">
      <w:pPr>
        <w:spacing w:line="240" w:lineRule="exact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3"/>
        <w:gridCol w:w="4826"/>
      </w:tblGrid>
      <w:tr w:rsidR="00697C00" w:rsidRPr="002B184B" w14:paraId="7B306562" w14:textId="77777777" w:rsidTr="002B184B">
        <w:trPr>
          <w:trHeight w:val="1486"/>
        </w:trPr>
        <w:tc>
          <w:tcPr>
            <w:tcW w:w="4832" w:type="dxa"/>
          </w:tcPr>
          <w:p w14:paraId="13040EA1" w14:textId="77777777" w:rsidR="00CF7594" w:rsidRDefault="00CF7594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1DB1F608" w14:textId="77777777" w:rsidR="00697C00" w:rsidRPr="002B184B" w:rsidRDefault="00697C00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Chargé d’affaire</w:t>
            </w:r>
          </w:p>
          <w:p w14:paraId="4F384595" w14:textId="77777777" w:rsidR="00697C00" w:rsidRPr="002B184B" w:rsidRDefault="00697C00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3CD23334" w14:textId="77777777" w:rsidR="00697C00" w:rsidRPr="002B184B" w:rsidRDefault="00697C00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……………………………………………….</w:t>
            </w:r>
          </w:p>
          <w:p w14:paraId="67033611" w14:textId="77777777" w:rsidR="00697C00" w:rsidRPr="002B184B" w:rsidRDefault="00697C00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013E24C3" w14:textId="77777777" w:rsidR="00697C00" w:rsidRPr="002B184B" w:rsidRDefault="00697C00" w:rsidP="002B184B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………………………………………………</w:t>
            </w:r>
          </w:p>
        </w:tc>
        <w:tc>
          <w:tcPr>
            <w:tcW w:w="4833" w:type="dxa"/>
          </w:tcPr>
          <w:p w14:paraId="4815069C" w14:textId="77777777" w:rsidR="00CF7594" w:rsidRDefault="00CF7594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69AB6A3C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Téléphone……………………………………….</w:t>
            </w:r>
          </w:p>
          <w:p w14:paraId="701763C0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4C5AA26D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Fax : ………………………………………</w:t>
            </w:r>
            <w:proofErr w:type="gramStart"/>
            <w:r w:rsidRPr="002B184B">
              <w:rPr>
                <w:rFonts w:cs="Arial"/>
                <w:b/>
                <w:i/>
                <w:szCs w:val="22"/>
              </w:rPr>
              <w:t>…….</w:t>
            </w:r>
            <w:proofErr w:type="gramEnd"/>
            <w:r w:rsidRPr="002B184B">
              <w:rPr>
                <w:rFonts w:cs="Arial"/>
                <w:b/>
                <w:i/>
                <w:szCs w:val="22"/>
              </w:rPr>
              <w:t>.</w:t>
            </w:r>
          </w:p>
          <w:p w14:paraId="4C161C2B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07437F08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Courriel………………………………………….</w:t>
            </w:r>
          </w:p>
          <w:p w14:paraId="436D0E7A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49D13D7B" w14:textId="77777777" w:rsidR="00697C00" w:rsidRPr="002B184B" w:rsidRDefault="00697C00" w:rsidP="002B184B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Portable…………………………………………</w:t>
            </w:r>
          </w:p>
        </w:tc>
      </w:tr>
    </w:tbl>
    <w:p w14:paraId="0AAE484E" w14:textId="77777777" w:rsidR="00B96EA0" w:rsidRDefault="00B96EA0" w:rsidP="008D2471">
      <w:pPr>
        <w:spacing w:line="240" w:lineRule="exact"/>
        <w:rPr>
          <w:rFonts w:cs="Arial"/>
          <w:b/>
          <w:szCs w:val="22"/>
        </w:rPr>
      </w:pPr>
    </w:p>
    <w:p w14:paraId="6F47654F" w14:textId="4E2067D2" w:rsidR="00325B38" w:rsidRDefault="00325B38" w:rsidP="008D2471">
      <w:pPr>
        <w:spacing w:line="240" w:lineRule="exact"/>
        <w:rPr>
          <w:rFonts w:cs="Arial"/>
          <w:b/>
          <w:szCs w:val="22"/>
        </w:rPr>
      </w:pPr>
    </w:p>
    <w:p w14:paraId="210680DC" w14:textId="77777777" w:rsidR="00325B38" w:rsidRPr="00DA4C92" w:rsidRDefault="00325B38" w:rsidP="00325B38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(1)</w:t>
      </w:r>
      <w:r w:rsidRPr="00DA4C92">
        <w:rPr>
          <w:rFonts w:cs="Arial"/>
          <w:sz w:val="18"/>
          <w:szCs w:val="18"/>
          <w:vertAlign w:val="superscript"/>
        </w:rPr>
        <w:t xml:space="preserve"> </w:t>
      </w:r>
      <w:r w:rsidRPr="00DA4C92">
        <w:rPr>
          <w:rFonts w:cs="Arial"/>
          <w:sz w:val="18"/>
          <w:szCs w:val="18"/>
        </w:rPr>
        <w:t>Noms et Prénoms</w:t>
      </w:r>
    </w:p>
    <w:p w14:paraId="118A46D3" w14:textId="41CED938" w:rsidR="00325B38" w:rsidRPr="00DA4C92" w:rsidRDefault="00325B38" w:rsidP="00325B38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(2)</w:t>
      </w:r>
      <w:r w:rsidR="00190BBB">
        <w:rPr>
          <w:rFonts w:cs="Arial"/>
          <w:sz w:val="18"/>
          <w:szCs w:val="18"/>
        </w:rPr>
        <w:t xml:space="preserve"> Intitulé complet </w:t>
      </w:r>
      <w:r w:rsidRPr="00DA4C92">
        <w:rPr>
          <w:rFonts w:cs="Arial"/>
          <w:sz w:val="18"/>
          <w:szCs w:val="18"/>
        </w:rPr>
        <w:t>et forme juridique de la société</w:t>
      </w:r>
    </w:p>
    <w:p w14:paraId="00CBCA66" w14:textId="77777777" w:rsidR="00325B38" w:rsidRPr="00DA4C92" w:rsidRDefault="00325B38" w:rsidP="00325B38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(3)</w:t>
      </w:r>
      <w:r w:rsidRPr="00DA4C92">
        <w:rPr>
          <w:rFonts w:cs="Arial"/>
          <w:sz w:val="18"/>
          <w:szCs w:val="18"/>
        </w:rPr>
        <w:t xml:space="preserve"> Adresse complète et numéro de téléphone</w:t>
      </w:r>
    </w:p>
    <w:p w14:paraId="252051F2" w14:textId="5A5D6348" w:rsidR="00CF7594" w:rsidRDefault="00CF7594" w:rsidP="008D2471">
      <w:pPr>
        <w:spacing w:line="240" w:lineRule="exact"/>
        <w:rPr>
          <w:rFonts w:cs="Arial"/>
          <w:b/>
          <w:szCs w:val="22"/>
        </w:rPr>
      </w:pPr>
    </w:p>
    <w:p w14:paraId="63F46ECE" w14:textId="77777777" w:rsidR="009F52B0" w:rsidRPr="0043134D" w:rsidRDefault="009F52B0" w:rsidP="00003F36">
      <w:pPr>
        <w:pStyle w:val="Titre3"/>
      </w:pPr>
      <w:bookmarkStart w:id="5" w:name="_Toc118384655"/>
      <w:r w:rsidRPr="0043134D">
        <w:t xml:space="preserve">ARTICLE 2 </w:t>
      </w:r>
      <w:r w:rsidR="00DA09BF" w:rsidRPr="0043134D">
        <w:t>–</w:t>
      </w:r>
      <w:r w:rsidR="00C77353" w:rsidRPr="0043134D">
        <w:t xml:space="preserve"> </w:t>
      </w:r>
      <w:r w:rsidR="00DA09BF" w:rsidRPr="0043134D">
        <w:t xml:space="preserve">OBJET DU </w:t>
      </w:r>
      <w:r w:rsidR="00A20768">
        <w:t>LOT</w:t>
      </w:r>
      <w:bookmarkEnd w:id="5"/>
    </w:p>
    <w:p w14:paraId="334BBB87" w14:textId="77777777" w:rsidR="0043134D" w:rsidRDefault="0043134D" w:rsidP="00003F36"/>
    <w:p w14:paraId="7B65EE60" w14:textId="2FC89864" w:rsidR="002D00F1" w:rsidRPr="009A3B4D" w:rsidRDefault="00A20768" w:rsidP="00003F36">
      <w:pPr>
        <w:rPr>
          <w:rFonts w:eastAsia="Arial" w:cs="Arial"/>
          <w:szCs w:val="22"/>
          <w:lang w:eastAsia="en-US"/>
        </w:rPr>
      </w:pPr>
      <w:r>
        <w:rPr>
          <w:rFonts w:eastAsia="Arial" w:cs="Arial"/>
          <w:szCs w:val="22"/>
          <w:lang w:eastAsia="en-US"/>
        </w:rPr>
        <w:t>Le lot</w:t>
      </w:r>
      <w:r w:rsidR="002D00F1" w:rsidRPr="009A3B4D">
        <w:rPr>
          <w:rFonts w:eastAsia="Arial" w:cs="Arial"/>
          <w:szCs w:val="22"/>
          <w:lang w:eastAsia="en-US"/>
        </w:rPr>
        <w:t xml:space="preserve"> </w:t>
      </w:r>
      <w:r w:rsidR="00003F36">
        <w:rPr>
          <w:rFonts w:eastAsia="Arial" w:cs="Arial"/>
          <w:szCs w:val="22"/>
          <w:lang w:eastAsia="en-US"/>
        </w:rPr>
        <w:t xml:space="preserve">1 </w:t>
      </w:r>
      <w:r w:rsidR="002D00F1" w:rsidRPr="009A3B4D">
        <w:rPr>
          <w:rFonts w:eastAsia="Arial" w:cs="Arial"/>
          <w:szCs w:val="22"/>
          <w:lang w:eastAsia="en-US"/>
        </w:rPr>
        <w:t>concerne la conception, la réalisation et l’installation du stand INRA</w:t>
      </w:r>
      <w:r w:rsidR="009E65CB">
        <w:rPr>
          <w:rFonts w:eastAsia="Arial" w:cs="Arial"/>
          <w:szCs w:val="22"/>
          <w:lang w:eastAsia="en-US"/>
        </w:rPr>
        <w:t>E</w:t>
      </w:r>
      <w:r w:rsidR="002D00F1" w:rsidRPr="009A3B4D">
        <w:rPr>
          <w:rFonts w:eastAsia="Arial" w:cs="Arial"/>
          <w:szCs w:val="22"/>
          <w:lang w:eastAsia="en-US"/>
        </w:rPr>
        <w:t xml:space="preserve"> pou</w:t>
      </w:r>
      <w:r w:rsidR="00C724D0">
        <w:rPr>
          <w:rFonts w:eastAsia="Arial" w:cs="Arial"/>
          <w:szCs w:val="22"/>
          <w:lang w:eastAsia="en-US"/>
        </w:rPr>
        <w:t>r le sa</w:t>
      </w:r>
      <w:r w:rsidR="00C44ECA">
        <w:rPr>
          <w:rFonts w:eastAsia="Arial" w:cs="Arial"/>
          <w:szCs w:val="22"/>
          <w:lang w:eastAsia="en-US"/>
        </w:rPr>
        <w:t>lon de l’Agriculture 20</w:t>
      </w:r>
      <w:r w:rsidR="009C12AA">
        <w:rPr>
          <w:rFonts w:eastAsia="Arial" w:cs="Arial"/>
          <w:szCs w:val="22"/>
          <w:lang w:eastAsia="en-US"/>
        </w:rPr>
        <w:t>2</w:t>
      </w:r>
      <w:r w:rsidR="00952B3D">
        <w:rPr>
          <w:rFonts w:eastAsia="Arial" w:cs="Arial"/>
          <w:szCs w:val="22"/>
          <w:lang w:eastAsia="en-US"/>
        </w:rPr>
        <w:t>6</w:t>
      </w:r>
      <w:r w:rsidR="00C44ECA">
        <w:rPr>
          <w:rFonts w:eastAsia="Arial" w:cs="Arial"/>
          <w:szCs w:val="22"/>
          <w:lang w:eastAsia="en-US"/>
        </w:rPr>
        <w:t xml:space="preserve"> (SIA</w:t>
      </w:r>
      <w:r w:rsidR="00190BBB">
        <w:rPr>
          <w:rFonts w:eastAsia="Arial" w:cs="Arial"/>
          <w:szCs w:val="22"/>
          <w:lang w:eastAsia="en-US"/>
        </w:rPr>
        <w:t>202</w:t>
      </w:r>
      <w:r w:rsidR="00952B3D">
        <w:rPr>
          <w:rFonts w:eastAsia="Arial" w:cs="Arial"/>
          <w:szCs w:val="22"/>
          <w:lang w:eastAsia="en-US"/>
        </w:rPr>
        <w:t>6</w:t>
      </w:r>
      <w:r w:rsidR="002D00F1" w:rsidRPr="009A3B4D">
        <w:rPr>
          <w:rFonts w:eastAsia="Arial" w:cs="Arial"/>
          <w:szCs w:val="22"/>
          <w:lang w:eastAsia="en-US"/>
        </w:rPr>
        <w:t xml:space="preserve">) qui se tiendra </w:t>
      </w:r>
      <w:r w:rsidR="00190BBB" w:rsidRPr="00D036A3">
        <w:rPr>
          <w:rFonts w:eastAsia="Arial" w:cs="Arial"/>
        </w:rPr>
        <w:t xml:space="preserve">du samedi </w:t>
      </w:r>
      <w:r w:rsidR="004F096B">
        <w:rPr>
          <w:rFonts w:eastAsia="Arial" w:cs="Arial"/>
        </w:rPr>
        <w:t>2</w:t>
      </w:r>
      <w:r w:rsidR="00952B3D">
        <w:rPr>
          <w:rFonts w:eastAsia="Arial" w:cs="Arial"/>
        </w:rPr>
        <w:t>1</w:t>
      </w:r>
      <w:r w:rsidR="00190BBB" w:rsidRPr="00D036A3">
        <w:rPr>
          <w:rFonts w:eastAsia="Arial" w:cs="Arial"/>
        </w:rPr>
        <w:t xml:space="preserve"> février au dimanche </w:t>
      </w:r>
      <w:r w:rsidR="00952B3D">
        <w:rPr>
          <w:rFonts w:eastAsia="Arial" w:cs="Arial"/>
        </w:rPr>
        <w:t>1er</w:t>
      </w:r>
      <w:r w:rsidR="00190BBB" w:rsidRPr="00D036A3">
        <w:rPr>
          <w:rFonts w:eastAsia="Arial" w:cs="Arial"/>
        </w:rPr>
        <w:t xml:space="preserve"> mars </w:t>
      </w:r>
      <w:r w:rsidR="00BB668F" w:rsidRPr="00D036A3">
        <w:rPr>
          <w:rFonts w:eastAsia="Arial" w:cs="Arial"/>
        </w:rPr>
        <w:t>202</w:t>
      </w:r>
      <w:r w:rsidR="00952B3D">
        <w:rPr>
          <w:rFonts w:eastAsia="Arial" w:cs="Arial"/>
        </w:rPr>
        <w:t>6</w:t>
      </w:r>
      <w:r w:rsidR="00BB668F" w:rsidRPr="00D036A3">
        <w:rPr>
          <w:rFonts w:eastAsia="Arial" w:cs="Arial"/>
        </w:rPr>
        <w:t xml:space="preserve"> </w:t>
      </w:r>
      <w:r w:rsidR="00BB668F" w:rsidRPr="009A3B4D">
        <w:rPr>
          <w:rFonts w:eastAsia="Arial" w:cs="Arial"/>
          <w:szCs w:val="22"/>
          <w:lang w:eastAsia="en-US"/>
        </w:rPr>
        <w:t>à</w:t>
      </w:r>
      <w:r w:rsidR="002D00F1" w:rsidRPr="009A3B4D">
        <w:rPr>
          <w:rFonts w:eastAsia="Arial" w:cs="Arial"/>
          <w:szCs w:val="22"/>
          <w:lang w:eastAsia="en-US"/>
        </w:rPr>
        <w:t xml:space="preserve"> Paris </w:t>
      </w:r>
      <w:r w:rsidR="00B66A1D">
        <w:rPr>
          <w:rFonts w:eastAsia="Arial" w:cs="Arial"/>
          <w:szCs w:val="22"/>
          <w:lang w:eastAsia="en-US"/>
        </w:rPr>
        <w:t>15</w:t>
      </w:r>
      <w:r w:rsidR="00B66A1D" w:rsidRPr="00B66A1D">
        <w:rPr>
          <w:rFonts w:eastAsia="Arial" w:cs="Arial"/>
          <w:szCs w:val="22"/>
          <w:vertAlign w:val="superscript"/>
          <w:lang w:eastAsia="en-US"/>
        </w:rPr>
        <w:t>ème</w:t>
      </w:r>
      <w:r w:rsidR="00B66A1D">
        <w:rPr>
          <w:rFonts w:eastAsia="Arial" w:cs="Arial"/>
          <w:szCs w:val="22"/>
          <w:lang w:eastAsia="en-US"/>
        </w:rPr>
        <w:t xml:space="preserve">, </w:t>
      </w:r>
      <w:r w:rsidR="002D00F1" w:rsidRPr="009A3B4D">
        <w:rPr>
          <w:rFonts w:eastAsia="Arial" w:cs="Arial"/>
          <w:szCs w:val="22"/>
          <w:lang w:eastAsia="en-US"/>
        </w:rPr>
        <w:t>Porte de Versailles</w:t>
      </w:r>
      <w:r w:rsidR="00B66A1D">
        <w:rPr>
          <w:rFonts w:eastAsia="Arial" w:cs="Arial"/>
          <w:szCs w:val="22"/>
          <w:lang w:eastAsia="en-US"/>
        </w:rPr>
        <w:t xml:space="preserve">, Pavillon </w:t>
      </w:r>
      <w:r w:rsidR="00952B3D">
        <w:rPr>
          <w:rFonts w:eastAsia="Arial" w:cs="Arial"/>
          <w:szCs w:val="22"/>
          <w:lang w:eastAsia="en-US"/>
        </w:rPr>
        <w:t>5.2</w:t>
      </w:r>
      <w:r w:rsidR="002D00F1" w:rsidRPr="009A3B4D">
        <w:rPr>
          <w:rFonts w:eastAsia="Arial" w:cs="Arial"/>
          <w:szCs w:val="22"/>
          <w:lang w:eastAsia="en-US"/>
        </w:rPr>
        <w:t>.</w:t>
      </w:r>
    </w:p>
    <w:p w14:paraId="1076CBE5" w14:textId="77777777" w:rsidR="0043134D" w:rsidRPr="0043134D" w:rsidRDefault="0043134D" w:rsidP="00003F36"/>
    <w:p w14:paraId="0AEED4B2" w14:textId="718539B9" w:rsidR="00DA09BF" w:rsidRPr="007E3DD5" w:rsidRDefault="00DA09BF" w:rsidP="00003F36">
      <w:pPr>
        <w:pStyle w:val="Titre3"/>
        <w:rPr>
          <w:sz w:val="18"/>
          <w:szCs w:val="18"/>
        </w:rPr>
      </w:pPr>
      <w:bookmarkStart w:id="6" w:name="_Toc118384656"/>
      <w:r>
        <w:lastRenderedPageBreak/>
        <w:t>ARTICLE 3</w:t>
      </w:r>
      <w:r w:rsidR="009F06BE">
        <w:t xml:space="preserve"> </w:t>
      </w:r>
      <w:r w:rsidR="009F06BE" w:rsidRPr="0043134D">
        <w:t>–</w:t>
      </w:r>
      <w:r w:rsidRPr="007E3DD5">
        <w:t xml:space="preserve"> PRIX</w:t>
      </w:r>
      <w:bookmarkEnd w:id="6"/>
    </w:p>
    <w:p w14:paraId="28DD2D33" w14:textId="7A117446" w:rsidR="00F110FD" w:rsidRPr="00F110FD" w:rsidRDefault="00F110FD" w:rsidP="00065BA8">
      <w:pPr>
        <w:rPr>
          <w:strike/>
          <w:color w:val="FF0000"/>
        </w:rPr>
      </w:pPr>
    </w:p>
    <w:p w14:paraId="4902EDA8" w14:textId="2663C671" w:rsidR="00F110FD" w:rsidRPr="00F110FD" w:rsidRDefault="00C93259" w:rsidP="00F110FD">
      <w:pPr>
        <w:overflowPunct w:val="0"/>
        <w:autoSpaceDE w:val="0"/>
        <w:autoSpaceDN w:val="0"/>
        <w:adjustRightInd w:val="0"/>
        <w:textAlignment w:val="baseline"/>
      </w:pPr>
      <w:r w:rsidRPr="00C93259">
        <w:t xml:space="preserve">Le présent accord cadre est traité à prix unitaires forfaitaires </w:t>
      </w:r>
      <w:r>
        <w:t xml:space="preserve">et </w:t>
      </w:r>
      <w:r w:rsidR="00F110FD" w:rsidRPr="00F110FD">
        <w:t xml:space="preserve">à bons de commande, dont les prestations seront susceptibles de varier de la manière suivante : </w:t>
      </w:r>
    </w:p>
    <w:p w14:paraId="10641D07" w14:textId="77777777" w:rsidR="00F110FD" w:rsidRPr="00F110FD" w:rsidRDefault="00F110FD" w:rsidP="00F110FD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8"/>
        <w:gridCol w:w="2459"/>
        <w:gridCol w:w="2410"/>
      </w:tblGrid>
      <w:tr w:rsidR="00F110FD" w:rsidRPr="00F110FD" w14:paraId="20921F5C" w14:textId="77777777" w:rsidTr="003B0EF0">
        <w:trPr>
          <w:trHeight w:val="555"/>
          <w:tblHeader/>
        </w:trPr>
        <w:tc>
          <w:tcPr>
            <w:tcW w:w="42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6BBA4498" w14:textId="77777777" w:rsidR="00F110FD" w:rsidRPr="00F110FD" w:rsidRDefault="00F110FD" w:rsidP="00F110F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70" w:right="52"/>
              <w:jc w:val="center"/>
              <w:rPr>
                <w:rFonts w:cs="Arial"/>
                <w:sz w:val="16"/>
                <w:szCs w:val="16"/>
              </w:rPr>
            </w:pPr>
            <w:r w:rsidRPr="00F110FD">
              <w:rPr>
                <w:rFonts w:cs="Arial"/>
                <w:b/>
                <w:bCs/>
                <w:color w:val="000000"/>
                <w:sz w:val="16"/>
                <w:szCs w:val="16"/>
              </w:rPr>
              <w:t>Lot</w:t>
            </w:r>
          </w:p>
        </w:tc>
        <w:tc>
          <w:tcPr>
            <w:tcW w:w="24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63E67E1E" w14:textId="17C8A338" w:rsidR="00F110FD" w:rsidRPr="00F110FD" w:rsidRDefault="00F110FD" w:rsidP="00F110F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/>
              <w:ind w:left="88" w:right="4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110F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Montant estimatif </w:t>
            </w:r>
          </w:p>
          <w:p w14:paraId="1C812B54" w14:textId="77777777" w:rsidR="00F110FD" w:rsidRPr="00F110FD" w:rsidRDefault="00F110FD" w:rsidP="00F110FD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after="80"/>
              <w:ind w:left="88" w:right="40"/>
              <w:jc w:val="center"/>
              <w:rPr>
                <w:rFonts w:cs="Arial"/>
                <w:sz w:val="24"/>
                <w:szCs w:val="24"/>
              </w:rPr>
            </w:pPr>
            <w:r w:rsidRPr="00F110FD">
              <w:rPr>
                <w:rFonts w:cs="Arial"/>
                <w:color w:val="000000"/>
                <w:sz w:val="16"/>
                <w:szCs w:val="16"/>
              </w:rPr>
              <w:t>€ HT</w:t>
            </w:r>
          </w:p>
        </w:tc>
        <w:tc>
          <w:tcPr>
            <w:tcW w:w="24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2267F49B" w14:textId="0DDAAC78" w:rsidR="00F110FD" w:rsidRPr="00F110FD" w:rsidRDefault="00F110FD" w:rsidP="00F110F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/>
              <w:ind w:left="80" w:right="6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110FD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Montant maximum </w:t>
            </w:r>
          </w:p>
          <w:p w14:paraId="091FB5E7" w14:textId="77777777" w:rsidR="00F110FD" w:rsidRPr="00F110FD" w:rsidRDefault="00F110FD" w:rsidP="00F110FD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after="80"/>
              <w:ind w:left="80" w:right="60"/>
              <w:jc w:val="center"/>
              <w:rPr>
                <w:rFonts w:cs="Arial"/>
                <w:sz w:val="24"/>
                <w:szCs w:val="24"/>
              </w:rPr>
            </w:pPr>
            <w:r w:rsidRPr="00F110FD">
              <w:rPr>
                <w:rFonts w:cs="Arial"/>
                <w:color w:val="000000"/>
                <w:sz w:val="16"/>
                <w:szCs w:val="16"/>
              </w:rPr>
              <w:t>€ HT</w:t>
            </w:r>
          </w:p>
        </w:tc>
      </w:tr>
      <w:tr w:rsidR="00F110FD" w:rsidRPr="00F110FD" w14:paraId="6ECD8110" w14:textId="77777777" w:rsidTr="003B0EF0">
        <w:tc>
          <w:tcPr>
            <w:tcW w:w="42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C9C7FE" w14:textId="17587F94" w:rsidR="00F110FD" w:rsidRPr="00F110FD" w:rsidRDefault="00F110FD" w:rsidP="00F110FD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70" w:right="52"/>
              <w:jc w:val="left"/>
              <w:rPr>
                <w:rFonts w:cs="Arial"/>
                <w:sz w:val="18"/>
                <w:szCs w:val="18"/>
              </w:rPr>
            </w:pPr>
            <w:r w:rsidRPr="00F110FD">
              <w:rPr>
                <w:rFonts w:cs="Arial"/>
                <w:color w:val="000000"/>
                <w:sz w:val="18"/>
                <w:szCs w:val="18"/>
              </w:rPr>
              <w:t>Lot 1 : Conception, Réalisation et Installation du Stand INRAE au Salon International de l’Agriculture 202</w:t>
            </w:r>
            <w:r w:rsidR="00952B3D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80A1E42" w14:textId="24625B07" w:rsidR="00F110FD" w:rsidRPr="00F110FD" w:rsidRDefault="001D4563" w:rsidP="004F096B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88" w:right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952B3D">
              <w:rPr>
                <w:rFonts w:cs="Arial"/>
                <w:color w:val="000000"/>
                <w:sz w:val="18"/>
                <w:szCs w:val="18"/>
              </w:rPr>
              <w:t>1</w:t>
            </w:r>
            <w:r w:rsidR="00F110FD" w:rsidRPr="00F110FD">
              <w:rPr>
                <w:rFonts w:cs="Arial"/>
                <w:color w:val="000000"/>
                <w:sz w:val="18"/>
                <w:szCs w:val="18"/>
              </w:rPr>
              <w:t>0 000,00</w:t>
            </w:r>
          </w:p>
        </w:tc>
        <w:tc>
          <w:tcPr>
            <w:tcW w:w="24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737B2A7" w14:textId="7E17AAB1" w:rsidR="00F110FD" w:rsidRPr="00F110FD" w:rsidRDefault="00952B3D" w:rsidP="00F110FD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80" w:right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280</w:t>
            </w:r>
            <w:r w:rsidR="00F110FD" w:rsidRPr="00F110FD">
              <w:rPr>
                <w:rFonts w:cs="Arial"/>
                <w:color w:val="000000"/>
                <w:sz w:val="18"/>
                <w:szCs w:val="18"/>
              </w:rPr>
              <w:t> 000,00</w:t>
            </w:r>
          </w:p>
        </w:tc>
      </w:tr>
    </w:tbl>
    <w:p w14:paraId="2C841000" w14:textId="5567B86B" w:rsidR="00F110FD" w:rsidRPr="00F110FD" w:rsidRDefault="00F110FD" w:rsidP="00065BA8">
      <w:pPr>
        <w:rPr>
          <w:strike/>
        </w:rPr>
      </w:pPr>
    </w:p>
    <w:p w14:paraId="3954A2EC" w14:textId="23798C7B" w:rsidR="002D00F1" w:rsidRDefault="00F37259" w:rsidP="00065BA8">
      <w:r w:rsidRPr="00240632">
        <w:rPr>
          <w:b/>
        </w:rPr>
        <w:t>Les prix sont obligatoirement détaillés dans l’annexe 2 (bordereau des pr</w:t>
      </w:r>
      <w:r w:rsidR="009C10F7">
        <w:rPr>
          <w:b/>
        </w:rPr>
        <w:t xml:space="preserve">ix) </w:t>
      </w:r>
      <w:r>
        <w:t>du présent document</w:t>
      </w:r>
      <w:r w:rsidR="003234A2">
        <w:t>.</w:t>
      </w:r>
    </w:p>
    <w:p w14:paraId="41CF294B" w14:textId="77777777" w:rsidR="00065BA8" w:rsidRDefault="00065BA8" w:rsidP="00065BA8">
      <w:pPr>
        <w:rPr>
          <w:rFonts w:cs="Calibri"/>
        </w:rPr>
      </w:pPr>
    </w:p>
    <w:p w14:paraId="19D3C573" w14:textId="221C9F5A" w:rsidR="00065BA8" w:rsidRDefault="00065BA8" w:rsidP="00065BA8">
      <w:r>
        <w:rPr>
          <w:rFonts w:cs="Calibri"/>
        </w:rPr>
        <w:t>L</w:t>
      </w:r>
      <w:r w:rsidRPr="002A3635">
        <w:rPr>
          <w:rFonts w:cs="Calibri"/>
        </w:rPr>
        <w:t xml:space="preserve">es prix </w:t>
      </w:r>
      <w:r>
        <w:rPr>
          <w:rFonts w:cs="Calibri"/>
        </w:rPr>
        <w:t xml:space="preserve">HT </w:t>
      </w:r>
      <w:r w:rsidRPr="002A3635">
        <w:rPr>
          <w:rFonts w:cs="Calibri"/>
        </w:rPr>
        <w:t>sont réputés fermes</w:t>
      </w:r>
      <w:r>
        <w:rPr>
          <w:rFonts w:cs="Calibri"/>
        </w:rPr>
        <w:t xml:space="preserve"> et </w:t>
      </w:r>
      <w:r>
        <w:t>définitifs pour la durée du marché</w:t>
      </w:r>
    </w:p>
    <w:p w14:paraId="586FC8DC" w14:textId="1744EEFB" w:rsidR="00065BA8" w:rsidRDefault="00D958BE" w:rsidP="00065BA8">
      <w:r>
        <w:t xml:space="preserve"> </w:t>
      </w:r>
    </w:p>
    <w:p w14:paraId="7F17DA81" w14:textId="475B6880" w:rsidR="00DF6452" w:rsidRPr="007E3DD5" w:rsidRDefault="00DA09BF" w:rsidP="00003F36">
      <w:pPr>
        <w:pStyle w:val="Titre3"/>
      </w:pPr>
      <w:bookmarkStart w:id="7" w:name="_Toc118384657"/>
      <w:r>
        <w:t>ARTICLE 4</w:t>
      </w:r>
      <w:r w:rsidR="00C77353" w:rsidRPr="007E3DD5">
        <w:t> – DUREE DU MARCHE</w:t>
      </w:r>
      <w:bookmarkEnd w:id="7"/>
    </w:p>
    <w:p w14:paraId="51268591" w14:textId="77777777" w:rsidR="00DF6452" w:rsidRDefault="00DF6452" w:rsidP="00003F36">
      <w:pPr>
        <w:rPr>
          <w:rFonts w:cs="Arial"/>
          <w:b/>
          <w:szCs w:val="22"/>
        </w:rPr>
      </w:pPr>
    </w:p>
    <w:p w14:paraId="4DDEEB82" w14:textId="12F03FFA" w:rsidR="00004E95" w:rsidRPr="00004E95" w:rsidRDefault="00004E95" w:rsidP="00003F36">
      <w:pPr>
        <w:rPr>
          <w:rFonts w:eastAsia="Calibri" w:cs="Arial"/>
          <w:szCs w:val="22"/>
          <w:lang w:eastAsia="en-US"/>
        </w:rPr>
      </w:pPr>
      <w:r w:rsidRPr="00004E95">
        <w:rPr>
          <w:rFonts w:eastAsia="Calibri" w:cs="Arial"/>
          <w:szCs w:val="22"/>
          <w:lang w:eastAsia="en-US"/>
        </w:rPr>
        <w:t>L’accord cadre est conclu à compter de sa da</w:t>
      </w:r>
      <w:r w:rsidR="00C44ECA">
        <w:rPr>
          <w:rFonts w:eastAsia="Calibri" w:cs="Arial"/>
          <w:szCs w:val="22"/>
          <w:lang w:eastAsia="en-US"/>
        </w:rPr>
        <w:t xml:space="preserve">te de notification et </w:t>
      </w:r>
      <w:r w:rsidR="00C44ECA" w:rsidRPr="00D036A3">
        <w:rPr>
          <w:rFonts w:eastAsia="Calibri" w:cs="Arial"/>
          <w:szCs w:val="22"/>
          <w:lang w:eastAsia="en-US"/>
        </w:rPr>
        <w:t xml:space="preserve">jusqu’au </w:t>
      </w:r>
      <w:r w:rsidR="001A2261" w:rsidRPr="00D036A3">
        <w:rPr>
          <w:rFonts w:eastAsia="Calibri" w:cs="Arial"/>
          <w:szCs w:val="22"/>
          <w:lang w:eastAsia="en-US"/>
        </w:rPr>
        <w:t>31</w:t>
      </w:r>
      <w:r w:rsidRPr="00D036A3">
        <w:rPr>
          <w:rFonts w:eastAsia="Calibri" w:cs="Arial"/>
          <w:szCs w:val="22"/>
          <w:lang w:eastAsia="en-US"/>
        </w:rPr>
        <w:t xml:space="preserve"> mars inclus </w:t>
      </w:r>
      <w:r w:rsidRPr="00004E95">
        <w:rPr>
          <w:rFonts w:eastAsia="Calibri" w:cs="Arial"/>
          <w:szCs w:val="22"/>
          <w:lang w:eastAsia="en-US"/>
        </w:rPr>
        <w:t>sous réserve que le stand ait été démonté et toutes les prestations nécessaires réalisées.</w:t>
      </w:r>
    </w:p>
    <w:p w14:paraId="7BFDC047" w14:textId="77777777" w:rsidR="006405ED" w:rsidRPr="006405ED" w:rsidRDefault="006405ED" w:rsidP="009F06BE"/>
    <w:p w14:paraId="50C64CC4" w14:textId="77777777" w:rsidR="00C77353" w:rsidRPr="007E3DD5" w:rsidRDefault="00DA09BF" w:rsidP="00003F36">
      <w:pPr>
        <w:pStyle w:val="Titre3"/>
      </w:pPr>
      <w:bookmarkStart w:id="8" w:name="_Toc118384658"/>
      <w:r>
        <w:t>ARTICLE 5</w:t>
      </w:r>
      <w:r w:rsidR="00C77353" w:rsidRPr="007E3DD5">
        <w:t xml:space="preserve"> – PAIEMENTS</w:t>
      </w:r>
      <w:bookmarkEnd w:id="8"/>
    </w:p>
    <w:p w14:paraId="627BE779" w14:textId="77777777" w:rsidR="00561253" w:rsidRDefault="00561253" w:rsidP="00003F36">
      <w:pPr>
        <w:rPr>
          <w:rFonts w:cs="Arial"/>
          <w:sz w:val="24"/>
        </w:rPr>
      </w:pPr>
    </w:p>
    <w:p w14:paraId="1B02CED8" w14:textId="73FB1E63" w:rsidR="003234A2" w:rsidRDefault="003234A2" w:rsidP="003234A2">
      <w:pPr>
        <w:rPr>
          <w:b/>
          <w:szCs w:val="22"/>
        </w:rPr>
      </w:pPr>
      <w:r w:rsidRPr="00B96EA0">
        <w:t xml:space="preserve">- Je refuse – je ne refuse pas </w:t>
      </w:r>
      <w:r w:rsidRPr="00B96EA0">
        <w:rPr>
          <w:rStyle w:val="Appelnotedebasdep"/>
          <w:rFonts w:cs="Arial"/>
          <w:sz w:val="24"/>
        </w:rPr>
        <w:footnoteReference w:id="1"/>
      </w:r>
      <w:r w:rsidRPr="00B96EA0">
        <w:t>- de percev</w:t>
      </w:r>
      <w:r w:rsidR="009C10F7">
        <w:t>o</w:t>
      </w:r>
      <w:r w:rsidR="00866EE0">
        <w:t>ir l'avance prévue à l'article 6</w:t>
      </w:r>
      <w:r>
        <w:t xml:space="preserve">.1 </w:t>
      </w:r>
      <w:r w:rsidRPr="00B96EA0">
        <w:t>du CC</w:t>
      </w:r>
      <w:r>
        <w:t>A</w:t>
      </w:r>
      <w:r w:rsidRPr="00B96EA0">
        <w:t>P.</w:t>
      </w:r>
    </w:p>
    <w:p w14:paraId="382A62B8" w14:textId="77777777" w:rsidR="002D1B19" w:rsidRDefault="002D1B19" w:rsidP="00003F36">
      <w:pPr>
        <w:rPr>
          <w:rFonts w:cs="Arial"/>
          <w:szCs w:val="22"/>
        </w:rPr>
      </w:pPr>
    </w:p>
    <w:p w14:paraId="1B7D131C" w14:textId="77777777" w:rsidR="002D1B19" w:rsidRDefault="002D1B19" w:rsidP="00003F36">
      <w:pPr>
        <w:rPr>
          <w:rFonts w:cs="Arial"/>
          <w:szCs w:val="22"/>
        </w:rPr>
      </w:pPr>
    </w:p>
    <w:p w14:paraId="0E673765" w14:textId="209423A3" w:rsidR="00C77353" w:rsidRDefault="00EB6DA2" w:rsidP="00003F36">
      <w:pPr>
        <w:rPr>
          <w:rFonts w:cs="Arial"/>
          <w:szCs w:val="22"/>
        </w:rPr>
      </w:pPr>
      <w:r>
        <w:rPr>
          <w:rFonts w:cs="Arial"/>
          <w:szCs w:val="22"/>
        </w:rPr>
        <w:t>L’administration</w:t>
      </w:r>
      <w:r w:rsidR="00C77353" w:rsidRPr="00B766CB">
        <w:rPr>
          <w:rFonts w:cs="Arial"/>
          <w:szCs w:val="22"/>
        </w:rPr>
        <w:t xml:space="preserve"> se libérera des sommes dues au titre du présent marché en en faisant porter le montant au cré</w:t>
      </w:r>
      <w:r w:rsidR="003234A2">
        <w:rPr>
          <w:rFonts w:cs="Arial"/>
          <w:szCs w:val="22"/>
        </w:rPr>
        <w:t xml:space="preserve">dit du compte ouvert au nom de la société : </w:t>
      </w:r>
    </w:p>
    <w:p w14:paraId="6E27DCC9" w14:textId="77777777" w:rsidR="003234A2" w:rsidRPr="00B766CB" w:rsidRDefault="003234A2" w:rsidP="00003F36">
      <w:pPr>
        <w:rPr>
          <w:rFonts w:cs="Arial"/>
          <w:szCs w:val="22"/>
        </w:rPr>
      </w:pPr>
    </w:p>
    <w:p w14:paraId="280B33A2" w14:textId="77777777" w:rsidR="003234A2" w:rsidRPr="00DE5970" w:rsidRDefault="003234A2" w:rsidP="003234A2">
      <w:pPr>
        <w:rPr>
          <w:rFonts w:cs="Arial"/>
          <w:b/>
          <w:szCs w:val="22"/>
        </w:rPr>
      </w:pPr>
      <w:r w:rsidRPr="00DE5970">
        <w:rPr>
          <w:rFonts w:cs="Arial"/>
          <w:b/>
          <w:szCs w:val="22"/>
        </w:rPr>
        <w:t>Désignation du compte à créditer (inclure votre RIB (IBAN+BIC)):</w:t>
      </w:r>
    </w:p>
    <w:p w14:paraId="30AA2D3E" w14:textId="77777777" w:rsidR="003234A2" w:rsidRDefault="003234A2" w:rsidP="003234A2">
      <w:pPr>
        <w:rPr>
          <w:rFonts w:ascii="Calibri" w:hAnsi="Calibri" w:cs="Arial"/>
          <w:szCs w:val="22"/>
        </w:rPr>
      </w:pPr>
    </w:p>
    <w:p w14:paraId="5C3991D6" w14:textId="1A0E4643" w:rsidR="003234A2" w:rsidRPr="003234A2" w:rsidRDefault="003234A2" w:rsidP="003234A2">
      <w:pPr>
        <w:rPr>
          <w:rFonts w:cs="Arial"/>
          <w:szCs w:val="22"/>
        </w:rPr>
      </w:pPr>
      <w:r w:rsidRPr="00611CCC">
        <w:rPr>
          <w:rFonts w:ascii="Calibri" w:hAnsi="Calibri" w:cs="Arial"/>
          <w:szCs w:val="22"/>
        </w:rPr>
        <w:tab/>
      </w:r>
      <w:r w:rsidRPr="003234A2">
        <w:rPr>
          <w:rFonts w:cs="Arial"/>
          <w:szCs w:val="22"/>
        </w:rPr>
        <w:t>Numéro de compte :</w:t>
      </w:r>
      <w:r w:rsidRPr="003234A2">
        <w:rPr>
          <w:rFonts w:cs="Arial"/>
          <w:szCs w:val="22"/>
        </w:rPr>
        <w:tab/>
      </w:r>
      <w:r w:rsidRPr="003234A2">
        <w:rPr>
          <w:rFonts w:cs="Arial"/>
          <w:szCs w:val="22"/>
        </w:rPr>
        <w:tab/>
      </w:r>
    </w:p>
    <w:p w14:paraId="279CAE89" w14:textId="77777777" w:rsidR="003234A2" w:rsidRPr="003234A2" w:rsidRDefault="003234A2" w:rsidP="003234A2">
      <w:pPr>
        <w:rPr>
          <w:rFonts w:cs="Arial"/>
          <w:szCs w:val="22"/>
        </w:rPr>
      </w:pPr>
      <w:r w:rsidRPr="003234A2">
        <w:rPr>
          <w:rFonts w:cs="Arial"/>
          <w:szCs w:val="22"/>
        </w:rPr>
        <w:tab/>
        <w:t>Etablissement :</w:t>
      </w:r>
      <w:r w:rsidRPr="003234A2">
        <w:rPr>
          <w:rFonts w:cs="Arial"/>
          <w:szCs w:val="22"/>
        </w:rPr>
        <w:tab/>
      </w:r>
      <w:r w:rsidRPr="003234A2">
        <w:rPr>
          <w:rFonts w:cs="Arial"/>
          <w:szCs w:val="22"/>
        </w:rPr>
        <w:tab/>
      </w:r>
    </w:p>
    <w:p w14:paraId="40E097E9" w14:textId="77777777" w:rsidR="003234A2" w:rsidRPr="00611CCC" w:rsidRDefault="003234A2" w:rsidP="003234A2">
      <w:pPr>
        <w:rPr>
          <w:rFonts w:ascii="Calibri" w:hAnsi="Calibri" w:cs="Arial"/>
          <w:szCs w:val="22"/>
        </w:rPr>
      </w:pPr>
      <w:r w:rsidRPr="003234A2">
        <w:rPr>
          <w:rFonts w:cs="Arial"/>
          <w:szCs w:val="22"/>
        </w:rPr>
        <w:tab/>
        <w:t>Adresse :</w:t>
      </w:r>
      <w:r w:rsidRPr="003234A2">
        <w:rPr>
          <w:rFonts w:cs="Arial"/>
          <w:szCs w:val="22"/>
        </w:rPr>
        <w:tab/>
      </w:r>
      <w:r w:rsidRPr="00611CCC">
        <w:rPr>
          <w:rFonts w:ascii="Calibri" w:hAnsi="Calibri" w:cs="Arial"/>
          <w:szCs w:val="22"/>
        </w:rPr>
        <w:tab/>
      </w:r>
    </w:p>
    <w:p w14:paraId="03308CD5" w14:textId="77777777" w:rsidR="003234A2" w:rsidRDefault="003234A2" w:rsidP="003234A2">
      <w:pPr>
        <w:rPr>
          <w:rFonts w:ascii="Calibri" w:hAnsi="Calibri" w:cs="Arial"/>
          <w:szCs w:val="22"/>
        </w:rPr>
      </w:pPr>
    </w:p>
    <w:p w14:paraId="6F6F62FC" w14:textId="66F98255" w:rsidR="00DE5970" w:rsidRDefault="00DE5970" w:rsidP="00003F36">
      <w:pPr>
        <w:rPr>
          <w:rFonts w:cs="Arial"/>
          <w:szCs w:val="22"/>
        </w:rPr>
      </w:pPr>
    </w:p>
    <w:p w14:paraId="21588378" w14:textId="7B2D8D82" w:rsidR="00683212" w:rsidRDefault="00683212" w:rsidP="00003F36">
      <w:pPr>
        <w:rPr>
          <w:rFonts w:cs="Arial"/>
          <w:szCs w:val="22"/>
        </w:rPr>
      </w:pPr>
    </w:p>
    <w:p w14:paraId="110EB60F" w14:textId="51700D21" w:rsidR="003234A2" w:rsidRDefault="003234A2" w:rsidP="00003F36">
      <w:pPr>
        <w:rPr>
          <w:rFonts w:cs="Arial"/>
          <w:szCs w:val="22"/>
        </w:rPr>
      </w:pPr>
    </w:p>
    <w:p w14:paraId="14375D17" w14:textId="77777777" w:rsidR="00C77353" w:rsidRDefault="00C77353" w:rsidP="00003F36">
      <w:pPr>
        <w:rPr>
          <w:rFonts w:cs="Arial"/>
          <w:b/>
          <w:szCs w:val="22"/>
        </w:rPr>
      </w:pPr>
      <w:r w:rsidRPr="00B90EF5">
        <w:rPr>
          <w:rFonts w:cs="Arial"/>
          <w:b/>
          <w:szCs w:val="22"/>
        </w:rPr>
        <w:t>Fait en un seul original</w:t>
      </w:r>
    </w:p>
    <w:p w14:paraId="2AFAF98C" w14:textId="77777777" w:rsidR="00DC30EB" w:rsidRPr="00B90EF5" w:rsidRDefault="00DC30EB" w:rsidP="00003F36">
      <w:pPr>
        <w:rPr>
          <w:rFonts w:cs="Arial"/>
          <w:b/>
          <w:szCs w:val="22"/>
        </w:rPr>
      </w:pPr>
    </w:p>
    <w:p w14:paraId="7944408E" w14:textId="77777777" w:rsidR="00C77353" w:rsidRDefault="00C77353" w:rsidP="00003F36">
      <w:pPr>
        <w:rPr>
          <w:rFonts w:cs="Arial"/>
          <w:szCs w:val="22"/>
        </w:rPr>
      </w:pPr>
    </w:p>
    <w:tbl>
      <w:tblPr>
        <w:tblStyle w:val="Grilledutableau"/>
        <w:tblW w:w="100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756"/>
      </w:tblGrid>
      <w:tr w:rsidR="00DE5970" w14:paraId="1E414B5C" w14:textId="77777777" w:rsidTr="00E90572">
        <w:tc>
          <w:tcPr>
            <w:tcW w:w="5245" w:type="dxa"/>
          </w:tcPr>
          <w:p w14:paraId="4A6D797A" w14:textId="77777777" w:rsidR="00DE5970" w:rsidRDefault="00DE5970" w:rsidP="00003F36">
            <w:pPr>
              <w:rPr>
                <w:rFonts w:cs="Arial"/>
                <w:szCs w:val="22"/>
              </w:rPr>
            </w:pPr>
            <w:r w:rsidRPr="00B766CB">
              <w:rPr>
                <w:rFonts w:cs="Arial"/>
                <w:szCs w:val="22"/>
              </w:rPr>
              <w:t xml:space="preserve">A </w:t>
            </w:r>
            <w:r>
              <w:rPr>
                <w:rFonts w:cs="Arial"/>
                <w:szCs w:val="22"/>
              </w:rPr>
              <w:t>………………, le ……………………..</w:t>
            </w:r>
          </w:p>
        </w:tc>
        <w:tc>
          <w:tcPr>
            <w:tcW w:w="4756" w:type="dxa"/>
          </w:tcPr>
          <w:p w14:paraId="64DA1AC1" w14:textId="6B233915" w:rsidR="00DE5970" w:rsidRDefault="00DE5970" w:rsidP="00003F3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 PARIS, le</w:t>
            </w:r>
            <w:r w:rsidR="00E90572">
              <w:rPr>
                <w:rFonts w:cs="Arial"/>
                <w:szCs w:val="22"/>
              </w:rPr>
              <w:t xml:space="preserve"> </w:t>
            </w:r>
          </w:p>
        </w:tc>
      </w:tr>
      <w:tr w:rsidR="00DE5970" w14:paraId="221560E7" w14:textId="77777777" w:rsidTr="00E90572">
        <w:tc>
          <w:tcPr>
            <w:tcW w:w="5245" w:type="dxa"/>
          </w:tcPr>
          <w:p w14:paraId="49F4DBD1" w14:textId="77777777" w:rsidR="00513EB2" w:rsidRPr="00B766CB" w:rsidRDefault="00513EB2" w:rsidP="00003F36">
            <w:pPr>
              <w:rPr>
                <w:rFonts w:cs="Arial"/>
                <w:szCs w:val="22"/>
              </w:rPr>
            </w:pPr>
            <w:r w:rsidRPr="00B766CB">
              <w:rPr>
                <w:rFonts w:cs="Arial"/>
                <w:szCs w:val="22"/>
              </w:rPr>
              <w:t xml:space="preserve">Signature </w:t>
            </w:r>
            <w:r>
              <w:rPr>
                <w:rFonts w:cs="Arial"/>
                <w:szCs w:val="22"/>
              </w:rPr>
              <w:t>du titulaire</w:t>
            </w:r>
            <w:r w:rsidRPr="00B766CB">
              <w:rPr>
                <w:rFonts w:cs="Arial"/>
                <w:szCs w:val="22"/>
              </w:rPr>
              <w:t xml:space="preserve"> : </w:t>
            </w:r>
          </w:p>
          <w:p w14:paraId="51A1C122" w14:textId="77777777" w:rsidR="00513EB2" w:rsidRPr="0094195C" w:rsidRDefault="00513EB2" w:rsidP="00003F36">
            <w:pPr>
              <w:rPr>
                <w:rFonts w:cs="Arial"/>
                <w:i/>
              </w:rPr>
            </w:pPr>
            <w:r w:rsidRPr="0094195C">
              <w:rPr>
                <w:rFonts w:cs="Arial"/>
                <w:i/>
              </w:rPr>
              <w:t>Le signataire doit porter la mention manuscrite :</w:t>
            </w:r>
          </w:p>
          <w:p w14:paraId="457B17E2" w14:textId="46EABA80" w:rsidR="00513EB2" w:rsidRDefault="007D2F32" w:rsidP="00003F36">
            <w:pPr>
              <w:rPr>
                <w:rFonts w:cs="Arial"/>
                <w:b/>
                <w:i/>
              </w:rPr>
            </w:pPr>
            <w:proofErr w:type="gramStart"/>
            <w:r>
              <w:rPr>
                <w:rFonts w:cs="Arial"/>
                <w:b/>
                <w:i/>
              </w:rPr>
              <w:t>«L</w:t>
            </w:r>
            <w:r w:rsidR="00513EB2" w:rsidRPr="0094195C">
              <w:rPr>
                <w:rFonts w:cs="Arial"/>
                <w:b/>
                <w:i/>
              </w:rPr>
              <w:t>u</w:t>
            </w:r>
            <w:proofErr w:type="gramEnd"/>
            <w:r w:rsidR="00513EB2" w:rsidRPr="0094195C">
              <w:rPr>
                <w:rFonts w:cs="Arial"/>
                <w:b/>
                <w:i/>
              </w:rPr>
              <w:t xml:space="preserve"> et approuvé »</w:t>
            </w:r>
          </w:p>
          <w:p w14:paraId="0021A2AB" w14:textId="00CCB78B" w:rsidR="00DE5970" w:rsidRPr="00683212" w:rsidRDefault="00513EB2" w:rsidP="00003F36">
            <w:pPr>
              <w:rPr>
                <w:rFonts w:cs="Arial"/>
                <w:i/>
              </w:rPr>
            </w:pPr>
            <w:r w:rsidRPr="0094195C">
              <w:rPr>
                <w:rFonts w:cs="Arial"/>
                <w:i/>
              </w:rPr>
              <w:t>Et le tampon commercial de l’entreprise</w:t>
            </w:r>
          </w:p>
        </w:tc>
        <w:tc>
          <w:tcPr>
            <w:tcW w:w="4756" w:type="dxa"/>
          </w:tcPr>
          <w:p w14:paraId="256A2714" w14:textId="3A8AAA74" w:rsidR="00513EB2" w:rsidRDefault="00E90572" w:rsidP="00003F36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 Pouvoir Adjudicateur,</w:t>
            </w:r>
          </w:p>
          <w:p w14:paraId="746A0381" w14:textId="77777777" w:rsidR="00DE5970" w:rsidRDefault="00DE5970" w:rsidP="00003F36">
            <w:pPr>
              <w:rPr>
                <w:rFonts w:cs="Arial"/>
                <w:szCs w:val="22"/>
              </w:rPr>
            </w:pPr>
          </w:p>
        </w:tc>
      </w:tr>
      <w:tr w:rsidR="00DE5970" w14:paraId="5FE7A600" w14:textId="77777777" w:rsidTr="00E90572">
        <w:tc>
          <w:tcPr>
            <w:tcW w:w="5245" w:type="dxa"/>
          </w:tcPr>
          <w:p w14:paraId="431D9AB5" w14:textId="138959EE" w:rsidR="00E90572" w:rsidRDefault="00E90572" w:rsidP="00003F36">
            <w:pPr>
              <w:rPr>
                <w:rFonts w:cs="Arial"/>
                <w:szCs w:val="22"/>
              </w:rPr>
            </w:pPr>
          </w:p>
          <w:p w14:paraId="29334D45" w14:textId="677D0B0B" w:rsidR="00E90572" w:rsidRDefault="00E90572" w:rsidP="00003F36">
            <w:pPr>
              <w:rPr>
                <w:rFonts w:cs="Arial"/>
                <w:szCs w:val="22"/>
              </w:rPr>
            </w:pPr>
          </w:p>
        </w:tc>
        <w:tc>
          <w:tcPr>
            <w:tcW w:w="4756" w:type="dxa"/>
          </w:tcPr>
          <w:p w14:paraId="0C2AC581" w14:textId="367C03C9" w:rsidR="00DE5970" w:rsidRDefault="00DE5970" w:rsidP="00003F36">
            <w:pPr>
              <w:rPr>
                <w:rFonts w:cs="Arial"/>
                <w:szCs w:val="22"/>
              </w:rPr>
            </w:pPr>
          </w:p>
        </w:tc>
      </w:tr>
      <w:tr w:rsidR="00683212" w14:paraId="5A12B28D" w14:textId="77777777" w:rsidTr="00E90572">
        <w:tc>
          <w:tcPr>
            <w:tcW w:w="5245" w:type="dxa"/>
          </w:tcPr>
          <w:p w14:paraId="60F331BF" w14:textId="77777777" w:rsidR="00683212" w:rsidRDefault="00683212" w:rsidP="00003F36">
            <w:pPr>
              <w:rPr>
                <w:rFonts w:cs="Arial"/>
                <w:szCs w:val="22"/>
              </w:rPr>
            </w:pPr>
          </w:p>
        </w:tc>
        <w:tc>
          <w:tcPr>
            <w:tcW w:w="4756" w:type="dxa"/>
          </w:tcPr>
          <w:p w14:paraId="6CC8452D" w14:textId="77777777" w:rsidR="00683212" w:rsidRDefault="00683212" w:rsidP="00003F36">
            <w:pPr>
              <w:rPr>
                <w:rFonts w:cs="Arial"/>
                <w:szCs w:val="22"/>
              </w:rPr>
            </w:pPr>
          </w:p>
        </w:tc>
      </w:tr>
      <w:tr w:rsidR="00DE5970" w14:paraId="49952491" w14:textId="77777777" w:rsidTr="00E90572">
        <w:tc>
          <w:tcPr>
            <w:tcW w:w="5245" w:type="dxa"/>
          </w:tcPr>
          <w:p w14:paraId="6807F7FF" w14:textId="77777777" w:rsidR="007D2F32" w:rsidRPr="001B533C" w:rsidRDefault="007D2F32" w:rsidP="00B03CDB"/>
          <w:p w14:paraId="14C1D272" w14:textId="58872540" w:rsidR="007D2F32" w:rsidRPr="001B533C" w:rsidRDefault="007D2F32" w:rsidP="00B03CDB">
            <w:r>
              <w:sym w:font="Wingdings" w:char="F06F"/>
            </w:r>
            <w:r w:rsidR="00B03CDB">
              <w:t xml:space="preserve"> </w:t>
            </w:r>
            <w:r w:rsidRPr="001B533C">
              <w:t xml:space="preserve">ANNEXE 1 : Offre </w:t>
            </w:r>
            <w:r w:rsidR="009F06BE">
              <w:t xml:space="preserve">technique </w:t>
            </w:r>
            <w:r w:rsidRPr="001B533C">
              <w:t>du titulaire</w:t>
            </w:r>
          </w:p>
          <w:p w14:paraId="54D83A6C" w14:textId="4FA700CB" w:rsidR="00DE5970" w:rsidRDefault="007D2F32" w:rsidP="00307A1A">
            <w:pPr>
              <w:jc w:val="left"/>
            </w:pPr>
            <w:r>
              <w:sym w:font="Wingdings" w:char="F06F"/>
            </w:r>
            <w:r w:rsidR="00E659E4">
              <w:t xml:space="preserve"> </w:t>
            </w:r>
            <w:r w:rsidR="00B03CDB">
              <w:t xml:space="preserve">ANNEXE </w:t>
            </w:r>
            <w:r w:rsidRPr="001B533C">
              <w:t xml:space="preserve">2 : </w:t>
            </w:r>
            <w:r w:rsidR="009E4640">
              <w:t>Bordereau des prix des prestations demandées</w:t>
            </w:r>
            <w:r w:rsidR="00B03CDB">
              <w:t xml:space="preserve"> </w:t>
            </w:r>
          </w:p>
        </w:tc>
        <w:tc>
          <w:tcPr>
            <w:tcW w:w="4756" w:type="dxa"/>
          </w:tcPr>
          <w:p w14:paraId="064614B5" w14:textId="77777777" w:rsidR="00DE5970" w:rsidRDefault="00DE5970" w:rsidP="00003F36">
            <w:pPr>
              <w:rPr>
                <w:rFonts w:cs="Arial"/>
                <w:szCs w:val="22"/>
              </w:rPr>
            </w:pPr>
          </w:p>
        </w:tc>
      </w:tr>
      <w:tr w:rsidR="00DE5970" w14:paraId="74ED8BEB" w14:textId="77777777" w:rsidTr="00E90572">
        <w:tc>
          <w:tcPr>
            <w:tcW w:w="5245" w:type="dxa"/>
          </w:tcPr>
          <w:p w14:paraId="79A8AD15" w14:textId="77777777" w:rsidR="00DE5970" w:rsidRDefault="00DE5970" w:rsidP="00003F36">
            <w:pPr>
              <w:rPr>
                <w:rFonts w:cs="Arial"/>
                <w:szCs w:val="22"/>
              </w:rPr>
            </w:pPr>
          </w:p>
        </w:tc>
        <w:tc>
          <w:tcPr>
            <w:tcW w:w="4756" w:type="dxa"/>
          </w:tcPr>
          <w:p w14:paraId="5704F9BC" w14:textId="77777777" w:rsidR="00DE5970" w:rsidRDefault="00DE5970" w:rsidP="00003F36">
            <w:pPr>
              <w:rPr>
                <w:rFonts w:cs="Arial"/>
                <w:szCs w:val="22"/>
              </w:rPr>
            </w:pPr>
          </w:p>
        </w:tc>
      </w:tr>
    </w:tbl>
    <w:p w14:paraId="57E238A3" w14:textId="14C16EEB" w:rsidR="003234A2" w:rsidRDefault="003234A2">
      <w:pPr>
        <w:jc w:val="left"/>
        <w:rPr>
          <w:rFonts w:eastAsia="Arial" w:cs="Arial"/>
          <w:b/>
          <w:bCs/>
          <w:spacing w:val="-4"/>
          <w:sz w:val="24"/>
          <w:szCs w:val="24"/>
        </w:rPr>
      </w:pPr>
    </w:p>
    <w:p w14:paraId="1BA9EAFF" w14:textId="796728C2" w:rsidR="001B533C" w:rsidRDefault="00F7356E" w:rsidP="00FA5161">
      <w:pPr>
        <w:tabs>
          <w:tab w:val="left" w:pos="9781"/>
        </w:tabs>
        <w:spacing w:before="64" w:line="424" w:lineRule="auto"/>
        <w:ind w:left="709" w:right="907"/>
        <w:jc w:val="center"/>
        <w:rPr>
          <w:rFonts w:eastAsia="Arial" w:cs="Arial"/>
          <w:b/>
          <w:bCs/>
          <w:sz w:val="24"/>
          <w:szCs w:val="24"/>
        </w:rPr>
      </w:pPr>
      <w:r>
        <w:rPr>
          <w:rFonts w:asciiTheme="minorHAnsi" w:eastAsiaTheme="minorHAnsi" w:hAnsiTheme="minorHAnsi" w:cstheme="minorBidi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80ACE1" wp14:editId="2C752BC6">
                <wp:simplePos x="0" y="0"/>
                <wp:positionH relativeFrom="page">
                  <wp:posOffset>881380</wp:posOffset>
                </wp:positionH>
                <wp:positionV relativeFrom="page">
                  <wp:posOffset>9838690</wp:posOffset>
                </wp:positionV>
                <wp:extent cx="5569585" cy="1270"/>
                <wp:effectExtent l="5080" t="8890" r="6985" b="8890"/>
                <wp:wrapNone/>
                <wp:docPr id="85" name="Grou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9585" cy="1270"/>
                          <a:chOff x="1388" y="15494"/>
                          <a:chExt cx="8771" cy="2"/>
                        </a:xfrm>
                      </wpg:grpSpPr>
                      <wps:wsp>
                        <wps:cNvPr id="86" name="Freeform 51"/>
                        <wps:cNvSpPr>
                          <a:spLocks/>
                        </wps:cNvSpPr>
                        <wps:spPr bwMode="auto">
                          <a:xfrm>
                            <a:off x="1388" y="15494"/>
                            <a:ext cx="8771" cy="2"/>
                          </a:xfrm>
                          <a:custGeom>
                            <a:avLst/>
                            <a:gdLst>
                              <a:gd name="T0" fmla="+- 0 1388 1388"/>
                              <a:gd name="T1" fmla="*/ T0 w 8771"/>
                              <a:gd name="T2" fmla="+- 0 10159 1388"/>
                              <a:gd name="T3" fmla="*/ T2 w 87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71">
                                <a:moveTo>
                                  <a:pt x="0" y="0"/>
                                </a:moveTo>
                                <a:lnTo>
                                  <a:pt x="877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B4760" id="Groupe 85" o:spid="_x0000_s1026" style="position:absolute;margin-left:69.4pt;margin-top:774.7pt;width:438.55pt;height:.1pt;z-index:-251657216;mso-position-horizontal-relative:page;mso-position-vertical-relative:page" coordorigin="1388,15494" coordsize="87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">
                <v:shape id="Freeform 51" o:spid="_x0000_s1027" style="position:absolute;left:1388;top:15494;width:8771;height:2;visibility:visible;mso-wrap-style:square;v-text-anchor:top" coordsize="8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" path="m,l8771,e" filled="f" strokeweight=".58pt">
                  <v:path arrowok="t" o:connecttype="custom" o:connectlocs="0,0;8771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61D2452" wp14:editId="47072C04">
                <wp:simplePos x="0" y="0"/>
                <wp:positionH relativeFrom="page">
                  <wp:posOffset>827405</wp:posOffset>
                </wp:positionH>
                <wp:positionV relativeFrom="paragraph">
                  <wp:posOffset>1085215</wp:posOffset>
                </wp:positionV>
                <wp:extent cx="6350" cy="6350"/>
                <wp:effectExtent l="8255" t="1905" r="13970" b="10795"/>
                <wp:wrapNone/>
                <wp:docPr id="83" name="Grou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1303" y="1709"/>
                          <a:chExt cx="10" cy="10"/>
                        </a:xfrm>
                      </wpg:grpSpPr>
                      <wps:wsp>
                        <wps:cNvPr id="84" name="Freeform 62"/>
                        <wps:cNvSpPr>
                          <a:spLocks/>
                        </wps:cNvSpPr>
                        <wps:spPr bwMode="auto">
                          <a:xfrm>
                            <a:off x="1303" y="1709"/>
                            <a:ext cx="10" cy="10"/>
                          </a:xfrm>
                          <a:custGeom>
                            <a:avLst/>
                            <a:gdLst>
                              <a:gd name="T0" fmla="+- 0 1303 1303"/>
                              <a:gd name="T1" fmla="*/ T0 w 10"/>
                              <a:gd name="T2" fmla="+- 0 1714 1709"/>
                              <a:gd name="T3" fmla="*/ 1714 h 10"/>
                              <a:gd name="T4" fmla="+- 0 1313 1303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69C47" id="Groupe 83" o:spid="_x0000_s1026" style="position:absolute;margin-left:65.15pt;margin-top:85.45pt;width:.5pt;height:.5pt;z-index:-251655168;mso-position-horizontal-relative:page" coordorigin="1303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">
                <v:shape id="Freeform 62" o:spid="_x0000_s1027" style="position:absolute;left:1303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79306134" wp14:editId="500DFA3B">
                <wp:simplePos x="0" y="0"/>
                <wp:positionH relativeFrom="page">
                  <wp:posOffset>3411220</wp:posOffset>
                </wp:positionH>
                <wp:positionV relativeFrom="paragraph">
                  <wp:posOffset>1085215</wp:posOffset>
                </wp:positionV>
                <wp:extent cx="6350" cy="6350"/>
                <wp:effectExtent l="10795" t="1905" r="11430" b="10795"/>
                <wp:wrapNone/>
                <wp:docPr id="81" name="Grou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5372" y="1709"/>
                          <a:chExt cx="10" cy="10"/>
                        </a:xfrm>
                      </wpg:grpSpPr>
                      <wps:wsp>
                        <wps:cNvPr id="82" name="Freeform 64"/>
                        <wps:cNvSpPr>
                          <a:spLocks/>
                        </wps:cNvSpPr>
                        <wps:spPr bwMode="auto">
                          <a:xfrm>
                            <a:off x="5372" y="1709"/>
                            <a:ext cx="10" cy="10"/>
                          </a:xfrm>
                          <a:custGeom>
                            <a:avLst/>
                            <a:gdLst>
                              <a:gd name="T0" fmla="+- 0 5372 5372"/>
                              <a:gd name="T1" fmla="*/ T0 w 10"/>
                              <a:gd name="T2" fmla="+- 0 1714 1709"/>
                              <a:gd name="T3" fmla="*/ 1714 h 10"/>
                              <a:gd name="T4" fmla="+- 0 5382 5372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95F93" id="Groupe 81" o:spid="_x0000_s1026" style="position:absolute;margin-left:268.6pt;margin-top:85.45pt;width:.5pt;height:.5pt;z-index:-251654144;mso-position-horizontal-relative:page" coordorigin="5372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">
                <v:shape id="Freeform 64" o:spid="_x0000_s1027" style="position:absolute;left:5372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3458A77" wp14:editId="5DDDD9AF">
                <wp:simplePos x="0" y="0"/>
                <wp:positionH relativeFrom="page">
                  <wp:posOffset>6677660</wp:posOffset>
                </wp:positionH>
                <wp:positionV relativeFrom="paragraph">
                  <wp:posOffset>1085215</wp:posOffset>
                </wp:positionV>
                <wp:extent cx="6350" cy="6350"/>
                <wp:effectExtent l="10160" t="1905" r="12065" b="10795"/>
                <wp:wrapNone/>
                <wp:docPr id="79" name="Grou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10516" y="1709"/>
                          <a:chExt cx="10" cy="10"/>
                        </a:xfrm>
                      </wpg:grpSpPr>
                      <wps:wsp>
                        <wps:cNvPr id="80" name="Freeform 66"/>
                        <wps:cNvSpPr>
                          <a:spLocks/>
                        </wps:cNvSpPr>
                        <wps:spPr bwMode="auto">
                          <a:xfrm>
                            <a:off x="10516" y="1709"/>
                            <a:ext cx="10" cy="10"/>
                          </a:xfrm>
                          <a:custGeom>
                            <a:avLst/>
                            <a:gdLst>
                              <a:gd name="T0" fmla="+- 0 10516 10516"/>
                              <a:gd name="T1" fmla="*/ T0 w 10"/>
                              <a:gd name="T2" fmla="+- 0 1714 1709"/>
                              <a:gd name="T3" fmla="*/ 1714 h 10"/>
                              <a:gd name="T4" fmla="+- 0 10526 10516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218FB5" id="Groupe 79" o:spid="_x0000_s1026" style="position:absolute;margin-left:525.8pt;margin-top:85.45pt;width:.5pt;height:.5pt;z-index:-251653120;mso-position-horizontal-relative:page" coordorigin="10516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">
                <v:shape id="Freeform 66" o:spid="_x0000_s1027" style="position:absolute;left:10516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 w:rsidRPr="00636B3A">
        <w:rPr>
          <w:rFonts w:eastAsia="Arial" w:cs="Arial"/>
          <w:b/>
          <w:bCs/>
          <w:spacing w:val="-4"/>
          <w:sz w:val="24"/>
          <w:szCs w:val="24"/>
        </w:rPr>
        <w:t>A</w:t>
      </w:r>
      <w:r w:rsidRPr="00636B3A">
        <w:rPr>
          <w:rFonts w:eastAsia="Arial" w:cs="Arial"/>
          <w:b/>
          <w:bCs/>
          <w:sz w:val="24"/>
          <w:szCs w:val="24"/>
        </w:rPr>
        <w:t>N</w:t>
      </w:r>
      <w:r w:rsidRPr="00636B3A">
        <w:rPr>
          <w:rFonts w:eastAsia="Arial" w:cs="Arial"/>
          <w:b/>
          <w:bCs/>
          <w:spacing w:val="-2"/>
          <w:sz w:val="24"/>
          <w:szCs w:val="24"/>
        </w:rPr>
        <w:t>N</w:t>
      </w:r>
      <w:r w:rsidRPr="00636B3A">
        <w:rPr>
          <w:rFonts w:eastAsia="Arial" w:cs="Arial"/>
          <w:b/>
          <w:bCs/>
          <w:sz w:val="24"/>
          <w:szCs w:val="24"/>
        </w:rPr>
        <w:t>EXE</w:t>
      </w:r>
      <w:r w:rsidR="00A9451B">
        <w:rPr>
          <w:rFonts w:eastAsia="Arial" w:cs="Arial"/>
          <w:b/>
          <w:bCs/>
          <w:sz w:val="24"/>
          <w:szCs w:val="24"/>
        </w:rPr>
        <w:t xml:space="preserve"> 1 :</w:t>
      </w:r>
      <w:r w:rsidR="001B533C">
        <w:rPr>
          <w:rFonts w:eastAsia="Arial" w:cs="Arial"/>
          <w:b/>
          <w:bCs/>
          <w:sz w:val="24"/>
          <w:szCs w:val="24"/>
        </w:rPr>
        <w:t xml:space="preserve"> </w:t>
      </w:r>
      <w:r w:rsidR="009F06BE">
        <w:rPr>
          <w:rFonts w:eastAsia="Arial" w:cs="Arial"/>
          <w:b/>
          <w:bCs/>
          <w:sz w:val="24"/>
          <w:szCs w:val="24"/>
        </w:rPr>
        <w:t xml:space="preserve">OFFRE TECHNIQUE </w:t>
      </w:r>
      <w:r w:rsidR="001B533C">
        <w:rPr>
          <w:rFonts w:eastAsia="Arial" w:cs="Arial"/>
          <w:b/>
          <w:bCs/>
          <w:sz w:val="24"/>
          <w:szCs w:val="24"/>
        </w:rPr>
        <w:t>DU TITULAIRE</w:t>
      </w:r>
    </w:p>
    <w:p w14:paraId="54887471" w14:textId="15F6209C" w:rsidR="009F06BE" w:rsidRPr="009F06BE" w:rsidRDefault="009F06BE" w:rsidP="009F06BE">
      <w:pPr>
        <w:jc w:val="center"/>
        <w:rPr>
          <w:rFonts w:eastAsia="Arial"/>
        </w:rPr>
      </w:pPr>
      <w:r>
        <w:rPr>
          <w:rFonts w:eastAsia="Arial"/>
        </w:rPr>
        <w:t xml:space="preserve">Avec notamment l’originalité du projet, de la scénographie et des matériaux choisis </w:t>
      </w:r>
      <w:r w:rsidR="001B2C4C" w:rsidRPr="001B2C4C">
        <w:rPr>
          <w:rFonts w:eastAsia="Arial"/>
        </w:rPr>
        <w:t xml:space="preserve">et </w:t>
      </w:r>
      <w:r w:rsidRPr="001B2C4C">
        <w:rPr>
          <w:rFonts w:eastAsia="Arial"/>
        </w:rPr>
        <w:t>présentés</w:t>
      </w:r>
      <w:r w:rsidRPr="00957ED6">
        <w:rPr>
          <w:rFonts w:eastAsia="Arial"/>
          <w:b/>
        </w:rPr>
        <w:t xml:space="preserve"> au travers</w:t>
      </w:r>
      <w:r w:rsidRPr="003A2E8A">
        <w:rPr>
          <w:rFonts w:eastAsia="Arial"/>
          <w:b/>
        </w:rPr>
        <w:t xml:space="preserve"> des plans en 3D</w:t>
      </w:r>
      <w:r>
        <w:rPr>
          <w:rFonts w:eastAsia="Arial"/>
        </w:rPr>
        <w:t>.</w:t>
      </w:r>
    </w:p>
    <w:p w14:paraId="2736DE40" w14:textId="466F7312" w:rsidR="00CE2D9F" w:rsidRDefault="001B533C" w:rsidP="00307A1A">
      <w:pPr>
        <w:rPr>
          <w:rFonts w:eastAsia="Arial" w:cs="Arial"/>
          <w:b/>
          <w:bCs/>
          <w:sz w:val="24"/>
          <w:szCs w:val="24"/>
        </w:rPr>
      </w:pPr>
      <w:r>
        <w:rPr>
          <w:rFonts w:eastAsia="Arial" w:cs="Arial"/>
          <w:b/>
          <w:bCs/>
          <w:sz w:val="24"/>
          <w:szCs w:val="24"/>
        </w:rPr>
        <w:br w:type="page"/>
      </w:r>
    </w:p>
    <w:p w14:paraId="04E15E9B" w14:textId="25F1F0FE" w:rsidR="00CE2D9F" w:rsidRDefault="001B533C" w:rsidP="003C11BC">
      <w:pPr>
        <w:tabs>
          <w:tab w:val="left" w:pos="9781"/>
        </w:tabs>
        <w:spacing w:before="64" w:line="424" w:lineRule="auto"/>
        <w:ind w:left="709" w:right="907"/>
        <w:rPr>
          <w:rFonts w:eastAsia="Arial" w:cs="Arial"/>
          <w:b/>
          <w:bCs/>
          <w:spacing w:val="-2"/>
          <w:sz w:val="24"/>
          <w:szCs w:val="24"/>
        </w:rPr>
      </w:pPr>
      <w:r w:rsidRPr="001B533C">
        <w:rPr>
          <w:rFonts w:eastAsia="Arial" w:cs="Arial"/>
          <w:b/>
          <w:bCs/>
          <w:sz w:val="24"/>
          <w:szCs w:val="24"/>
        </w:rPr>
        <w:lastRenderedPageBreak/>
        <w:t>ANNEXE</w:t>
      </w:r>
      <w:r w:rsidR="00F7356E" w:rsidRPr="00636B3A">
        <w:rPr>
          <w:rFonts w:eastAsia="Arial" w:cs="Arial"/>
          <w:b/>
          <w:bCs/>
          <w:sz w:val="24"/>
          <w:szCs w:val="24"/>
        </w:rPr>
        <w:t xml:space="preserve"> </w:t>
      </w:r>
      <w:r>
        <w:rPr>
          <w:rFonts w:eastAsia="Arial" w:cs="Arial"/>
          <w:b/>
          <w:bCs/>
          <w:sz w:val="24"/>
          <w:szCs w:val="24"/>
        </w:rPr>
        <w:t>2</w:t>
      </w:r>
      <w:r w:rsidR="00A9451B">
        <w:rPr>
          <w:rFonts w:eastAsia="Arial" w:cs="Arial"/>
          <w:b/>
          <w:bCs/>
          <w:sz w:val="24"/>
          <w:szCs w:val="24"/>
        </w:rPr>
        <w:t> :</w:t>
      </w:r>
      <w:r w:rsidR="00F7356E" w:rsidRPr="00636B3A">
        <w:rPr>
          <w:rFonts w:eastAsia="Arial" w:cs="Arial"/>
          <w:b/>
          <w:bCs/>
          <w:sz w:val="24"/>
          <w:szCs w:val="24"/>
        </w:rPr>
        <w:t xml:space="preserve"> </w:t>
      </w:r>
      <w:r w:rsidR="00A4260F">
        <w:rPr>
          <w:rFonts w:eastAsia="Arial" w:cs="Arial"/>
          <w:b/>
          <w:bCs/>
          <w:spacing w:val="-2"/>
          <w:sz w:val="24"/>
          <w:szCs w:val="24"/>
        </w:rPr>
        <w:t>BORDEREAU DES PRIX</w:t>
      </w:r>
      <w:r w:rsidR="00ED2C3C">
        <w:rPr>
          <w:rFonts w:eastAsia="Arial" w:cs="Arial"/>
          <w:b/>
          <w:bCs/>
          <w:spacing w:val="-2"/>
          <w:sz w:val="24"/>
          <w:szCs w:val="24"/>
        </w:rPr>
        <w:t xml:space="preserve"> DES PRESTATIONS DEMANDEES</w:t>
      </w:r>
      <w:r w:rsidR="00957ED6">
        <w:rPr>
          <w:rFonts w:eastAsia="Arial" w:cs="Arial"/>
          <w:b/>
          <w:bCs/>
          <w:spacing w:val="-2"/>
          <w:sz w:val="24"/>
          <w:szCs w:val="24"/>
        </w:rPr>
        <w:t xml:space="preserve"> </w:t>
      </w:r>
    </w:p>
    <w:p w14:paraId="1B1B322C" w14:textId="729986C6" w:rsidR="00F7356E" w:rsidRPr="00095811" w:rsidRDefault="00A4260F" w:rsidP="00FF368D">
      <w:pPr>
        <w:tabs>
          <w:tab w:val="left" w:pos="9781"/>
        </w:tabs>
        <w:ind w:left="284" w:right="907"/>
        <w:jc w:val="center"/>
        <w:rPr>
          <w:rFonts w:eastAsia="Arial" w:cs="Arial"/>
          <w:b/>
          <w:bCs/>
          <w:spacing w:val="-2"/>
          <w:sz w:val="24"/>
          <w:szCs w:val="24"/>
        </w:rPr>
      </w:pPr>
      <w:r w:rsidRPr="00095811">
        <w:rPr>
          <w:rFonts w:eastAsia="Arial" w:cs="Arial"/>
          <w:b/>
          <w:bCs/>
          <w:spacing w:val="-2"/>
          <w:sz w:val="24"/>
          <w:szCs w:val="24"/>
        </w:rPr>
        <w:t xml:space="preserve">NB : Le prestataire </w:t>
      </w:r>
      <w:r w:rsidRPr="00095811">
        <w:rPr>
          <w:rFonts w:eastAsia="Arial" w:cs="Arial"/>
          <w:b/>
          <w:bCs/>
          <w:color w:val="FF0000"/>
          <w:spacing w:val="-2"/>
          <w:sz w:val="24"/>
          <w:szCs w:val="24"/>
          <w:u w:val="single"/>
        </w:rPr>
        <w:t>devra fourni</w:t>
      </w:r>
      <w:r w:rsidR="008C1024" w:rsidRPr="00095811">
        <w:rPr>
          <w:rFonts w:eastAsia="Arial" w:cs="Arial"/>
          <w:b/>
          <w:bCs/>
          <w:color w:val="FF0000"/>
          <w:spacing w:val="-2"/>
          <w:sz w:val="24"/>
          <w:szCs w:val="24"/>
          <w:u w:val="single"/>
        </w:rPr>
        <w:t>r</w:t>
      </w:r>
      <w:r w:rsidRPr="00095811">
        <w:rPr>
          <w:rFonts w:eastAsia="Arial" w:cs="Arial"/>
          <w:b/>
          <w:bCs/>
          <w:color w:val="FF0000"/>
          <w:spacing w:val="-2"/>
          <w:sz w:val="24"/>
          <w:szCs w:val="24"/>
        </w:rPr>
        <w:t xml:space="preserve"> </w:t>
      </w:r>
      <w:r w:rsidRPr="00095811">
        <w:rPr>
          <w:rFonts w:eastAsia="Arial" w:cs="Arial"/>
          <w:b/>
          <w:bCs/>
          <w:spacing w:val="-2"/>
          <w:sz w:val="24"/>
          <w:szCs w:val="24"/>
        </w:rPr>
        <w:t xml:space="preserve">en plus des bordereaux des prix </w:t>
      </w:r>
      <w:r w:rsidRPr="00095811">
        <w:rPr>
          <w:rFonts w:eastAsia="Arial" w:cs="Arial"/>
          <w:b/>
          <w:bCs/>
          <w:color w:val="FF0000"/>
          <w:spacing w:val="-2"/>
          <w:sz w:val="24"/>
          <w:szCs w:val="24"/>
          <w:u w:val="single"/>
        </w:rPr>
        <w:t>un</w:t>
      </w:r>
      <w:r w:rsidR="00957ED6" w:rsidRPr="00095811">
        <w:rPr>
          <w:rFonts w:eastAsia="Arial" w:cs="Arial"/>
          <w:b/>
          <w:bCs/>
          <w:color w:val="FF0000"/>
          <w:spacing w:val="-2"/>
          <w:sz w:val="24"/>
          <w:szCs w:val="24"/>
          <w:u w:val="single"/>
        </w:rPr>
        <w:t xml:space="preserve"> </w:t>
      </w:r>
      <w:r w:rsidRPr="00095811">
        <w:rPr>
          <w:rFonts w:eastAsia="Arial" w:cs="Arial"/>
          <w:b/>
          <w:bCs/>
          <w:color w:val="FF0000"/>
          <w:spacing w:val="-2"/>
          <w:sz w:val="24"/>
          <w:szCs w:val="24"/>
          <w:u w:val="single"/>
        </w:rPr>
        <w:t>devis détaillé</w:t>
      </w:r>
      <w:r w:rsidR="00095811" w:rsidRPr="00095811">
        <w:rPr>
          <w:rFonts w:eastAsia="Arial" w:cs="Arial"/>
          <w:b/>
          <w:bCs/>
          <w:spacing w:val="-2"/>
          <w:sz w:val="24"/>
          <w:szCs w:val="24"/>
        </w:rPr>
        <w:t xml:space="preserve"> </w:t>
      </w:r>
      <w:r w:rsidRPr="00095811">
        <w:rPr>
          <w:rFonts w:eastAsia="Arial" w:cs="Arial"/>
          <w:b/>
          <w:bCs/>
          <w:spacing w:val="-2"/>
          <w:sz w:val="24"/>
          <w:szCs w:val="24"/>
        </w:rPr>
        <w:t>du projet</w:t>
      </w:r>
      <w:r w:rsidR="008C1024" w:rsidRPr="00095811">
        <w:rPr>
          <w:rFonts w:eastAsia="Arial" w:cs="Arial"/>
          <w:b/>
          <w:bCs/>
          <w:spacing w:val="-2"/>
          <w:sz w:val="24"/>
          <w:szCs w:val="24"/>
        </w:rPr>
        <w:t xml:space="preserve"> pour une meilleure analyse de l’offre, seul le bordereau des prix engage l’INRAE</w:t>
      </w:r>
    </w:p>
    <w:p w14:paraId="0857C057" w14:textId="200150AC" w:rsidR="00CE2D9F" w:rsidRPr="008C1024" w:rsidRDefault="00CE2D9F" w:rsidP="00FF368D">
      <w:pPr>
        <w:tabs>
          <w:tab w:val="left" w:pos="9781"/>
        </w:tabs>
        <w:ind w:left="284" w:right="907"/>
        <w:jc w:val="center"/>
        <w:rPr>
          <w:rFonts w:eastAsia="Arial" w:cs="Arial"/>
          <w:b/>
          <w:bCs/>
          <w:spacing w:val="-2"/>
          <w:sz w:val="24"/>
          <w:szCs w:val="24"/>
        </w:rPr>
      </w:pPr>
    </w:p>
    <w:tbl>
      <w:tblPr>
        <w:tblStyle w:val="TableauGrille4-Accentuation5"/>
        <w:tblW w:w="9776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20" w:firstRow="1" w:lastRow="0" w:firstColumn="0" w:lastColumn="0" w:noHBand="0" w:noVBand="1"/>
      </w:tblPr>
      <w:tblGrid>
        <w:gridCol w:w="6232"/>
        <w:gridCol w:w="3544"/>
      </w:tblGrid>
      <w:tr w:rsidR="006225B2" w:rsidRPr="009E65CB" w14:paraId="7B420268" w14:textId="77777777" w:rsidTr="00FE7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tcW w:w="62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A1A6"/>
            <w:vAlign w:val="center"/>
          </w:tcPr>
          <w:p w14:paraId="14D4BC85" w14:textId="12EEFE73" w:rsidR="006225B2" w:rsidRPr="009138F6" w:rsidRDefault="006225B2" w:rsidP="009E65CB">
            <w:pPr>
              <w:tabs>
                <w:tab w:val="right" w:leader="dot" w:pos="8222"/>
              </w:tabs>
              <w:rPr>
                <w:rFonts w:cs="Arial"/>
                <w:color w:val="auto"/>
                <w:sz w:val="20"/>
              </w:rPr>
            </w:pPr>
            <w:r w:rsidRPr="009138F6">
              <w:rPr>
                <w:rFonts w:cs="Arial"/>
                <w:color w:val="auto"/>
                <w:sz w:val="20"/>
              </w:rPr>
              <w:t>Nature de la prestation (détailler les coûts pour chaque rubrique</w:t>
            </w:r>
            <w:r w:rsidR="00BB668F" w:rsidRPr="009138F6">
              <w:rPr>
                <w:rFonts w:cs="Arial"/>
                <w:color w:val="auto"/>
                <w:sz w:val="20"/>
              </w:rPr>
              <w:t xml:space="preserve"> </w:t>
            </w:r>
            <w:r w:rsidR="00A008ED" w:rsidRPr="009138F6">
              <w:rPr>
                <w:rFonts w:cs="Arial"/>
                <w:color w:val="auto"/>
                <w:sz w:val="20"/>
              </w:rPr>
              <w:t>selon CCTP-lot 1</w:t>
            </w:r>
            <w:r w:rsidRPr="009138F6">
              <w:rPr>
                <w:rFonts w:cs="Arial"/>
                <w:color w:val="auto"/>
                <w:sz w:val="20"/>
              </w:rPr>
              <w:t>)</w:t>
            </w:r>
          </w:p>
        </w:tc>
        <w:tc>
          <w:tcPr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A1A6"/>
            <w:vAlign w:val="center"/>
          </w:tcPr>
          <w:p w14:paraId="4050FD3A" w14:textId="77777777" w:rsidR="006225B2" w:rsidRPr="009138F6" w:rsidRDefault="006225B2" w:rsidP="009138F6">
            <w:pPr>
              <w:tabs>
                <w:tab w:val="right" w:leader="dot" w:pos="8222"/>
              </w:tabs>
              <w:jc w:val="center"/>
              <w:rPr>
                <w:rFonts w:cs="Arial"/>
                <w:color w:val="auto"/>
                <w:sz w:val="20"/>
              </w:rPr>
            </w:pPr>
            <w:r w:rsidRPr="009138F6">
              <w:rPr>
                <w:rFonts w:cs="Arial"/>
                <w:color w:val="auto"/>
                <w:sz w:val="20"/>
              </w:rPr>
              <w:t>Prix HT</w:t>
            </w:r>
          </w:p>
        </w:tc>
      </w:tr>
      <w:tr w:rsidR="006225B2" w:rsidRPr="009E65CB" w14:paraId="4900F1A0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D9D9D9" w:themeFill="background1" w:themeFillShade="D9"/>
            <w:vAlign w:val="center"/>
          </w:tcPr>
          <w:p w14:paraId="5DDA6B6F" w14:textId="4B67818C" w:rsidR="006225B2" w:rsidRPr="009138F6" w:rsidRDefault="006225B2" w:rsidP="004E6CAD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  <w:r w:rsidRPr="009138F6">
              <w:rPr>
                <w:rFonts w:cs="Arial"/>
                <w:b/>
                <w:sz w:val="18"/>
                <w:szCs w:val="18"/>
              </w:rPr>
              <w:t>Conception</w:t>
            </w:r>
            <w:r w:rsidR="004D5D39" w:rsidRPr="009138F6">
              <w:rPr>
                <w:rFonts w:cs="Arial"/>
                <w:b/>
                <w:sz w:val="18"/>
                <w:szCs w:val="18"/>
              </w:rPr>
              <w:t xml:space="preserve"> </w:t>
            </w:r>
            <w:r w:rsidR="009138F6">
              <w:rPr>
                <w:rFonts w:cs="Arial"/>
                <w:b/>
                <w:sz w:val="18"/>
                <w:szCs w:val="18"/>
              </w:rPr>
              <w:t>- Production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4C40255E" w14:textId="77777777" w:rsidR="006225B2" w:rsidRPr="009138F6" w:rsidRDefault="006225B2" w:rsidP="009E65CB">
            <w:p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</w:p>
        </w:tc>
      </w:tr>
      <w:tr w:rsidR="009138F6" w:rsidRPr="009E65CB" w14:paraId="3F580CDB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47CB97B5" w14:textId="76B1BD58" w:rsidR="009138F6" w:rsidRPr="00095811" w:rsidRDefault="009138F6" w:rsidP="009138F6">
            <w:pPr>
              <w:numPr>
                <w:ilvl w:val="0"/>
                <w:numId w:val="26"/>
              </w:numPr>
              <w:tabs>
                <w:tab w:val="right" w:leader="dot" w:pos="8222"/>
              </w:tabs>
              <w:contextualSpacing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Création - conception</w:t>
            </w:r>
          </w:p>
        </w:tc>
        <w:tc>
          <w:tcPr>
            <w:tcW w:w="3544" w:type="dxa"/>
            <w:shd w:val="clear" w:color="auto" w:fill="auto"/>
          </w:tcPr>
          <w:p w14:paraId="6887DDE2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</w:p>
        </w:tc>
      </w:tr>
      <w:tr w:rsidR="009138F6" w:rsidRPr="009E65CB" w14:paraId="6EDA3E2F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72AA588B" w14:textId="7123C4D8" w:rsidR="009138F6" w:rsidRPr="00095811" w:rsidRDefault="009138F6" w:rsidP="009138F6">
            <w:pPr>
              <w:numPr>
                <w:ilvl w:val="0"/>
                <w:numId w:val="26"/>
              </w:numPr>
              <w:tabs>
                <w:tab w:val="right" w:leader="dot" w:pos="8222"/>
              </w:tabs>
              <w:contextualSpacing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Production et suivi</w:t>
            </w:r>
          </w:p>
        </w:tc>
        <w:tc>
          <w:tcPr>
            <w:tcW w:w="3544" w:type="dxa"/>
            <w:shd w:val="clear" w:color="auto" w:fill="auto"/>
          </w:tcPr>
          <w:p w14:paraId="0C13CE33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</w:p>
        </w:tc>
      </w:tr>
      <w:tr w:rsidR="009138F6" w:rsidRPr="009E65CB" w14:paraId="6AFB383D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D9D9D9" w:themeFill="background1" w:themeFillShade="D9"/>
            <w:vAlign w:val="center"/>
          </w:tcPr>
          <w:p w14:paraId="3FEDE828" w14:textId="793D19BB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Transport / </w:t>
            </w:r>
            <w:r w:rsidRPr="009138F6">
              <w:rPr>
                <w:rFonts w:cs="Arial"/>
                <w:b/>
                <w:sz w:val="18"/>
                <w:szCs w:val="18"/>
              </w:rPr>
              <w:t>Logistique :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895AB06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</w:p>
        </w:tc>
      </w:tr>
      <w:tr w:rsidR="009138F6" w:rsidRPr="009E65CB" w14:paraId="75CE2BC0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735BB8E0" w14:textId="24436142" w:rsidR="009138F6" w:rsidRPr="00EC72C6" w:rsidRDefault="009138F6" w:rsidP="009138F6">
            <w:pPr>
              <w:numPr>
                <w:ilvl w:val="0"/>
                <w:numId w:val="26"/>
              </w:numPr>
              <w:tabs>
                <w:tab w:val="right" w:leader="dot" w:pos="8222"/>
              </w:tabs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9138F6">
              <w:rPr>
                <w:rFonts w:cs="Arial"/>
                <w:sz w:val="18"/>
                <w:szCs w:val="18"/>
              </w:rPr>
              <w:t xml:space="preserve">Montage </w:t>
            </w:r>
            <w:r>
              <w:rPr>
                <w:rFonts w:cs="Arial"/>
                <w:sz w:val="18"/>
                <w:szCs w:val="18"/>
              </w:rPr>
              <w:t xml:space="preserve">et démontage </w:t>
            </w:r>
            <w:r w:rsidRPr="009138F6">
              <w:rPr>
                <w:rFonts w:cs="Arial"/>
                <w:sz w:val="18"/>
                <w:szCs w:val="18"/>
              </w:rPr>
              <w:t>du stand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D06562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</w:p>
        </w:tc>
      </w:tr>
      <w:tr w:rsidR="009138F6" w:rsidRPr="009E65CB" w14:paraId="3197FFCF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01716C13" w14:textId="3209DF91" w:rsidR="009138F6" w:rsidRPr="00EC72C6" w:rsidRDefault="009138F6" w:rsidP="009138F6">
            <w:pPr>
              <w:numPr>
                <w:ilvl w:val="0"/>
                <w:numId w:val="26"/>
              </w:numPr>
              <w:tabs>
                <w:tab w:val="right" w:leader="dot" w:pos="8222"/>
              </w:tabs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9138F6">
              <w:rPr>
                <w:rFonts w:cs="Arial"/>
                <w:bCs/>
                <w:sz w:val="18"/>
                <w:szCs w:val="18"/>
              </w:rPr>
              <w:t>Maintenance et assistance technique pendant toute la durée du salon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74BCA2C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</w:p>
        </w:tc>
      </w:tr>
      <w:tr w:rsidR="009138F6" w:rsidRPr="009E65CB" w14:paraId="4CE1D0E8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2F3D76F3" w14:textId="1233F928" w:rsidR="009138F6" w:rsidRPr="009138F6" w:rsidRDefault="009138F6" w:rsidP="009138F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  <w:r w:rsidRPr="009138F6">
              <w:rPr>
                <w:rFonts w:cs="Arial"/>
                <w:sz w:val="18"/>
                <w:szCs w:val="18"/>
              </w:rPr>
              <w:t>Nettoyage du stand en fin de montage 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091E71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</w:p>
        </w:tc>
      </w:tr>
      <w:tr w:rsidR="009138F6" w:rsidRPr="009E65CB" w14:paraId="747D5B63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D9D9D9" w:themeFill="background1" w:themeFillShade="D9"/>
            <w:vAlign w:val="center"/>
          </w:tcPr>
          <w:p w14:paraId="45DB00E4" w14:textId="00A9C111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Aménagement du stand </w:t>
            </w:r>
            <w:r w:rsidRPr="009138F6">
              <w:rPr>
                <w:rFonts w:cs="Arial"/>
                <w:b/>
                <w:sz w:val="18"/>
                <w:szCs w:val="18"/>
              </w:rPr>
              <w:t>: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7DBE15AC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6AF2E3D8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502C4D84" w14:textId="795C9CB5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 w:rsidRPr="00EC72C6">
              <w:rPr>
                <w:rFonts w:cs="Arial"/>
                <w:sz w:val="18"/>
                <w:szCs w:val="18"/>
              </w:rPr>
              <w:t xml:space="preserve">Structure </w:t>
            </w:r>
            <w:r>
              <w:rPr>
                <w:rFonts w:cs="Arial"/>
                <w:sz w:val="18"/>
                <w:szCs w:val="18"/>
              </w:rPr>
              <w:t>–</w:t>
            </w:r>
            <w:r w:rsidRPr="00EC72C6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décor – </w:t>
            </w:r>
            <w:r w:rsidRPr="00EC72C6">
              <w:rPr>
                <w:rFonts w:cs="Arial"/>
                <w:sz w:val="18"/>
                <w:szCs w:val="18"/>
              </w:rPr>
              <w:t>Menuiserie</w:t>
            </w:r>
            <w:r>
              <w:rPr>
                <w:rFonts w:cs="Arial"/>
                <w:sz w:val="18"/>
                <w:szCs w:val="18"/>
              </w:rPr>
              <w:t xml:space="preserve"> - Serrurerie</w:t>
            </w:r>
          </w:p>
        </w:tc>
        <w:tc>
          <w:tcPr>
            <w:tcW w:w="3544" w:type="dxa"/>
            <w:shd w:val="clear" w:color="auto" w:fill="auto"/>
          </w:tcPr>
          <w:p w14:paraId="4EA6AACA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38144126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6E4D00AE" w14:textId="46424980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Sols - revêtements</w:t>
            </w:r>
          </w:p>
        </w:tc>
        <w:tc>
          <w:tcPr>
            <w:tcW w:w="3544" w:type="dxa"/>
            <w:shd w:val="clear" w:color="auto" w:fill="auto"/>
          </w:tcPr>
          <w:p w14:paraId="1B20100B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4C3A365A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1BE6931D" w14:textId="5EF6C1B4" w:rsidR="00EC72C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Aménagement des espaces</w:t>
            </w:r>
          </w:p>
        </w:tc>
        <w:tc>
          <w:tcPr>
            <w:tcW w:w="3544" w:type="dxa"/>
            <w:shd w:val="clear" w:color="auto" w:fill="auto"/>
          </w:tcPr>
          <w:p w14:paraId="77A691F4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30C03E5A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11204696" w14:textId="515DC387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Signalétique</w:t>
            </w:r>
          </w:p>
        </w:tc>
        <w:tc>
          <w:tcPr>
            <w:tcW w:w="3544" w:type="dxa"/>
            <w:shd w:val="clear" w:color="auto" w:fill="auto"/>
          </w:tcPr>
          <w:p w14:paraId="1E40A32A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6E7BD24A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09252F98" w14:textId="6E872096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Location mobilier</w:t>
            </w:r>
          </w:p>
        </w:tc>
        <w:tc>
          <w:tcPr>
            <w:tcW w:w="3544" w:type="dxa"/>
            <w:shd w:val="clear" w:color="auto" w:fill="auto"/>
          </w:tcPr>
          <w:p w14:paraId="729F909D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4018EC39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16A3B42C" w14:textId="29D531BD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Electricité</w:t>
            </w:r>
          </w:p>
        </w:tc>
        <w:tc>
          <w:tcPr>
            <w:tcW w:w="3544" w:type="dxa"/>
            <w:shd w:val="clear" w:color="auto" w:fill="auto"/>
          </w:tcPr>
          <w:p w14:paraId="2143C63E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EC72C6" w:rsidRPr="009E65CB" w14:paraId="1B8ABC57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7FBCBAC2" w14:textId="6CFAF555" w:rsid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Informatique et vidéo</w:t>
            </w:r>
          </w:p>
        </w:tc>
        <w:tc>
          <w:tcPr>
            <w:tcW w:w="3544" w:type="dxa"/>
            <w:shd w:val="clear" w:color="auto" w:fill="auto"/>
          </w:tcPr>
          <w:p w14:paraId="0655903A" w14:textId="77777777" w:rsidR="00EC72C6" w:rsidRPr="009138F6" w:rsidRDefault="00EC72C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EC72C6" w:rsidRPr="009E65CB" w14:paraId="03FDA7F6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464D321E" w14:textId="4A7E02B4" w:rsid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Sonorisation</w:t>
            </w:r>
          </w:p>
        </w:tc>
        <w:tc>
          <w:tcPr>
            <w:tcW w:w="3544" w:type="dxa"/>
            <w:shd w:val="clear" w:color="auto" w:fill="auto"/>
          </w:tcPr>
          <w:p w14:paraId="1A888FB4" w14:textId="77777777" w:rsidR="00EC72C6" w:rsidRPr="009138F6" w:rsidRDefault="00EC72C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EC72C6" w:rsidRPr="009E65CB" w14:paraId="627B7559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2742ED85" w14:textId="3760F304" w:rsid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Impression</w:t>
            </w:r>
          </w:p>
        </w:tc>
        <w:tc>
          <w:tcPr>
            <w:tcW w:w="3544" w:type="dxa"/>
            <w:shd w:val="clear" w:color="auto" w:fill="auto"/>
          </w:tcPr>
          <w:p w14:paraId="4D9EDC6F" w14:textId="77777777" w:rsidR="00EC72C6" w:rsidRPr="009138F6" w:rsidRDefault="00EC72C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42F41998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1CEEC836" w14:textId="3F9CBA8E" w:rsidR="009138F6" w:rsidRPr="00EC72C6" w:rsidRDefault="00EC72C6" w:rsidP="00EC72C6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Végétalisation, décoration</w:t>
            </w:r>
          </w:p>
        </w:tc>
        <w:tc>
          <w:tcPr>
            <w:tcW w:w="3544" w:type="dxa"/>
            <w:shd w:val="clear" w:color="auto" w:fill="auto"/>
          </w:tcPr>
          <w:p w14:paraId="0F8380E2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08402490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D9D9D9" w:themeFill="background1" w:themeFillShade="D9"/>
            <w:vAlign w:val="center"/>
          </w:tcPr>
          <w:p w14:paraId="210F6673" w14:textId="47DF285B" w:rsidR="009138F6" w:rsidRPr="00EC72C6" w:rsidRDefault="00FE78EC" w:rsidP="00EC72C6">
            <w:pPr>
              <w:tabs>
                <w:tab w:val="right" w:leader="dot" w:pos="8222"/>
              </w:tabs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Services / consommables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591DADC" w14:textId="77777777" w:rsidR="009138F6" w:rsidRPr="009138F6" w:rsidRDefault="009138F6" w:rsidP="00EC72C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6DF92697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7C79D0E2" w14:textId="075F7FD1" w:rsidR="009138F6" w:rsidRPr="00FE78EC" w:rsidRDefault="00FE78EC" w:rsidP="00FE78EC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 w:rsidRPr="00FE78EC">
              <w:rPr>
                <w:rFonts w:cs="Arial"/>
                <w:sz w:val="18"/>
                <w:szCs w:val="18"/>
              </w:rPr>
              <w:t>Machine à café Nespresso Présidence et recharges</w:t>
            </w:r>
          </w:p>
        </w:tc>
        <w:tc>
          <w:tcPr>
            <w:tcW w:w="3544" w:type="dxa"/>
            <w:shd w:val="clear" w:color="auto" w:fill="auto"/>
          </w:tcPr>
          <w:p w14:paraId="684F6C6E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14E89762" w14:textId="77777777" w:rsidTr="0009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55C659B4" w14:textId="0F945A1A" w:rsidR="009138F6" w:rsidRPr="00FE78EC" w:rsidRDefault="00FE78EC" w:rsidP="00FE78EC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 w:rsidRPr="00FE78EC">
              <w:rPr>
                <w:rFonts w:cs="Arial"/>
                <w:sz w:val="18"/>
                <w:szCs w:val="18"/>
              </w:rPr>
              <w:t>Machine à café Nespresso Réserve et recharges</w:t>
            </w:r>
          </w:p>
        </w:tc>
        <w:tc>
          <w:tcPr>
            <w:tcW w:w="3544" w:type="dxa"/>
            <w:shd w:val="clear" w:color="auto" w:fill="auto"/>
          </w:tcPr>
          <w:p w14:paraId="356C393D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  <w:tr w:rsidR="009138F6" w:rsidRPr="009E65CB" w14:paraId="42BFB86E" w14:textId="77777777" w:rsidTr="00095811">
        <w:trPr>
          <w:trHeight w:val="397"/>
          <w:jc w:val="center"/>
        </w:trPr>
        <w:tc>
          <w:tcPr>
            <w:tcW w:w="6232" w:type="dxa"/>
            <w:shd w:val="clear" w:color="auto" w:fill="auto"/>
            <w:vAlign w:val="center"/>
          </w:tcPr>
          <w:p w14:paraId="3BA004CA" w14:textId="49515244" w:rsidR="009138F6" w:rsidRPr="00FE78EC" w:rsidRDefault="00FE78EC" w:rsidP="00FE78EC">
            <w:pPr>
              <w:pStyle w:val="Paragraphedeliste"/>
              <w:numPr>
                <w:ilvl w:val="0"/>
                <w:numId w:val="26"/>
              </w:numPr>
              <w:tabs>
                <w:tab w:val="right" w:leader="dot" w:pos="8222"/>
              </w:tabs>
              <w:rPr>
                <w:rFonts w:cs="Arial"/>
                <w:sz w:val="18"/>
                <w:szCs w:val="18"/>
              </w:rPr>
            </w:pPr>
            <w:r w:rsidRPr="00FE78EC">
              <w:rPr>
                <w:rFonts w:cs="Arial"/>
                <w:sz w:val="18"/>
                <w:szCs w:val="18"/>
              </w:rPr>
              <w:t>Deux fontaines à eau et bonbonnes</w:t>
            </w:r>
          </w:p>
        </w:tc>
        <w:tc>
          <w:tcPr>
            <w:tcW w:w="3544" w:type="dxa"/>
            <w:shd w:val="clear" w:color="auto" w:fill="auto"/>
          </w:tcPr>
          <w:p w14:paraId="04E49DA4" w14:textId="77777777" w:rsidR="009138F6" w:rsidRPr="009138F6" w:rsidRDefault="009138F6" w:rsidP="009138F6">
            <w:pPr>
              <w:tabs>
                <w:tab w:val="right" w:leader="dot" w:pos="8222"/>
              </w:tabs>
              <w:rPr>
                <w:rFonts w:cs="Arial"/>
              </w:rPr>
            </w:pPr>
          </w:p>
        </w:tc>
      </w:tr>
    </w:tbl>
    <w:p w14:paraId="52D3620E" w14:textId="74AAD4D3" w:rsidR="00FF368D" w:rsidRDefault="00FF368D" w:rsidP="001668B3">
      <w:pPr>
        <w:rPr>
          <w:rFonts w:eastAsia="Arial" w:cs="Arial"/>
          <w:b/>
          <w:bCs/>
          <w:szCs w:val="22"/>
        </w:rPr>
      </w:pPr>
    </w:p>
    <w:sectPr w:rsidR="00FF368D" w:rsidSect="00957ED6">
      <w:footerReference w:type="default" r:id="rId12"/>
      <w:pgSz w:w="11907" w:h="16840"/>
      <w:pgMar w:top="851" w:right="1134" w:bottom="1134" w:left="1134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FEC9F" w14:textId="77777777" w:rsidR="00F27755" w:rsidRDefault="00F27755">
      <w:r>
        <w:separator/>
      </w:r>
    </w:p>
  </w:endnote>
  <w:endnote w:type="continuationSeparator" w:id="0">
    <w:p w14:paraId="4A11A3DA" w14:textId="77777777" w:rsidR="00F27755" w:rsidRDefault="00F2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1D3DA" w14:textId="45C247B5" w:rsidR="004D7DA2" w:rsidRPr="002B184B" w:rsidRDefault="00AE07F7" w:rsidP="00325B38">
    <w:pPr>
      <w:pStyle w:val="Pieddepage"/>
      <w:rPr>
        <w:rFonts w:ascii="Cambria" w:hAnsi="Cambria"/>
        <w:color w:val="9BBB59"/>
      </w:rPr>
    </w:pPr>
    <w:r w:rsidRPr="00AE07F7">
      <w:rPr>
        <w:rFonts w:asciiTheme="minorHAnsi" w:hAnsiTheme="minorHAnsi"/>
      </w:rPr>
      <w:t>Stand INRA</w:t>
    </w:r>
    <w:r w:rsidR="009E65CB">
      <w:rPr>
        <w:rFonts w:asciiTheme="minorHAnsi" w:hAnsiTheme="minorHAnsi"/>
      </w:rPr>
      <w:t>E</w:t>
    </w:r>
    <w:r w:rsidRPr="00AE07F7">
      <w:rPr>
        <w:rFonts w:asciiTheme="minorHAnsi" w:hAnsiTheme="minorHAnsi"/>
      </w:rPr>
      <w:t xml:space="preserve"> – SIA 20</w:t>
    </w:r>
    <w:r w:rsidR="009E65CB">
      <w:rPr>
        <w:rFonts w:asciiTheme="minorHAnsi" w:hAnsiTheme="minorHAnsi"/>
      </w:rPr>
      <w:t>2</w:t>
    </w:r>
    <w:r w:rsidR="00952B3D">
      <w:rPr>
        <w:rFonts w:asciiTheme="minorHAnsi" w:hAnsiTheme="minorHAnsi"/>
      </w:rPr>
      <w:t>6</w:t>
    </w:r>
    <w:r w:rsidR="00613F97">
      <w:tab/>
    </w:r>
    <w:r w:rsidR="00613F97">
      <w:tab/>
    </w:r>
    <w:r w:rsidR="004D7DA2" w:rsidRPr="002B184B">
      <w:rPr>
        <w:rStyle w:val="Numrodepage"/>
        <w:rFonts w:ascii="Cambria" w:hAnsi="Cambria" w:cs="Arial"/>
      </w:rPr>
      <w:t xml:space="preserve">Page </w:t>
    </w:r>
    <w:r w:rsidR="004D7DA2" w:rsidRPr="002B184B">
      <w:rPr>
        <w:rStyle w:val="Numrodepage"/>
        <w:rFonts w:ascii="Cambria" w:hAnsi="Cambria" w:cs="Arial"/>
      </w:rPr>
      <w:fldChar w:fldCharType="begin"/>
    </w:r>
    <w:r w:rsidR="004D7DA2" w:rsidRPr="002B184B">
      <w:rPr>
        <w:rStyle w:val="Numrodepage"/>
        <w:rFonts w:ascii="Cambria" w:hAnsi="Cambria" w:cs="Arial"/>
      </w:rPr>
      <w:instrText xml:space="preserve"> PAGE </w:instrText>
    </w:r>
    <w:r w:rsidR="004D7DA2" w:rsidRPr="002B184B">
      <w:rPr>
        <w:rStyle w:val="Numrodepage"/>
        <w:rFonts w:ascii="Cambria" w:hAnsi="Cambria" w:cs="Arial"/>
      </w:rPr>
      <w:fldChar w:fldCharType="separate"/>
    </w:r>
    <w:r w:rsidR="004E6CAD">
      <w:rPr>
        <w:rStyle w:val="Numrodepage"/>
        <w:rFonts w:ascii="Cambria" w:hAnsi="Cambria" w:cs="Arial"/>
        <w:noProof/>
      </w:rPr>
      <w:t>7</w:t>
    </w:r>
    <w:r w:rsidR="004D7DA2" w:rsidRPr="002B184B">
      <w:rPr>
        <w:rStyle w:val="Numrodepage"/>
        <w:rFonts w:ascii="Cambria" w:hAnsi="Cambria" w:cs="Arial"/>
      </w:rPr>
      <w:fldChar w:fldCharType="end"/>
    </w:r>
  </w:p>
  <w:p w14:paraId="27A95000" w14:textId="77777777" w:rsidR="004D7DA2" w:rsidRDefault="004D7DA2" w:rsidP="00C51D01">
    <w:pPr>
      <w:pStyle w:val="Pieddepage"/>
      <w:jc w:val="center"/>
    </w:pPr>
  </w:p>
  <w:p w14:paraId="256EE8F1" w14:textId="77777777" w:rsidR="008940CD" w:rsidRDefault="008940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52097" w14:textId="77777777" w:rsidR="00F27755" w:rsidRDefault="00F27755">
      <w:r>
        <w:separator/>
      </w:r>
    </w:p>
  </w:footnote>
  <w:footnote w:type="continuationSeparator" w:id="0">
    <w:p w14:paraId="309DB32F" w14:textId="77777777" w:rsidR="00F27755" w:rsidRDefault="00F27755">
      <w:r>
        <w:continuationSeparator/>
      </w:r>
    </w:p>
  </w:footnote>
  <w:footnote w:id="1">
    <w:p w14:paraId="55C5F4C2" w14:textId="77777777" w:rsidR="003234A2" w:rsidRDefault="003234A2" w:rsidP="003234A2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 w15:restartNumberingAfterBreak="1">
    <w:nsid w:val="FFFFFFFE"/>
    <w:multiLevelType w:val="singleLevel"/>
    <w:tmpl w:val="451A47C8"/>
    <w:lvl w:ilvl="0">
      <w:numFmt w:val="decimal"/>
      <w:lvlText w:val="*"/>
      <w:lvlJc w:val="left"/>
    </w:lvl>
  </w:abstractNum>
  <w:abstractNum w:abstractNumId="1" w15:restartNumberingAfterBreak="0">
    <w:nsid w:val="00DB7D87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26E72B0"/>
    <w:multiLevelType w:val="hybridMultilevel"/>
    <w:tmpl w:val="450409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5494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A1229C"/>
    <w:multiLevelType w:val="hybridMultilevel"/>
    <w:tmpl w:val="0B400B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77336"/>
    <w:multiLevelType w:val="hybridMultilevel"/>
    <w:tmpl w:val="96FCB2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A57"/>
    <w:multiLevelType w:val="hybridMultilevel"/>
    <w:tmpl w:val="6194F29C"/>
    <w:lvl w:ilvl="0" w:tplc="D878F14E">
      <w:start w:val="3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314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2C4E14"/>
    <w:multiLevelType w:val="hybridMultilevel"/>
    <w:tmpl w:val="D0BE99F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1B166F74">
      <w:numFmt w:val="bullet"/>
      <w:lvlText w:val=""/>
      <w:lvlJc w:val="left"/>
      <w:pPr>
        <w:ind w:left="1440" w:hanging="360"/>
      </w:pPr>
      <w:rPr>
        <w:rFonts w:ascii="Wingdings" w:eastAsia="Times New Roman" w:hAnsi="Wingdings" w:hint="default"/>
        <w:b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9610C"/>
    <w:multiLevelType w:val="hybridMultilevel"/>
    <w:tmpl w:val="949C90EC"/>
    <w:lvl w:ilvl="0" w:tplc="C722DA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50EA"/>
    <w:multiLevelType w:val="hybridMultilevel"/>
    <w:tmpl w:val="06AAFBE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50E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5FD6467"/>
    <w:multiLevelType w:val="hybridMultilevel"/>
    <w:tmpl w:val="FB4631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36071D5"/>
    <w:multiLevelType w:val="hybridMultilevel"/>
    <w:tmpl w:val="C3E242AE"/>
    <w:lvl w:ilvl="0" w:tplc="984C2A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C54EA"/>
    <w:multiLevelType w:val="hybridMultilevel"/>
    <w:tmpl w:val="AACA7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506CF"/>
    <w:multiLevelType w:val="hybridMultilevel"/>
    <w:tmpl w:val="F23EF92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9401C"/>
    <w:multiLevelType w:val="hybridMultilevel"/>
    <w:tmpl w:val="249A7A94"/>
    <w:lvl w:ilvl="0" w:tplc="4568336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7D6EE8"/>
    <w:multiLevelType w:val="hybridMultilevel"/>
    <w:tmpl w:val="18EA2E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C1BB5"/>
    <w:multiLevelType w:val="hybridMultilevel"/>
    <w:tmpl w:val="55F2A1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63F7"/>
    <w:multiLevelType w:val="hybridMultilevel"/>
    <w:tmpl w:val="4852FDA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B586D"/>
    <w:multiLevelType w:val="hybridMultilevel"/>
    <w:tmpl w:val="369C6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E672A"/>
    <w:multiLevelType w:val="hybridMultilevel"/>
    <w:tmpl w:val="972CEF08"/>
    <w:lvl w:ilvl="0" w:tplc="0B2AA8B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CB06FE"/>
    <w:multiLevelType w:val="hybridMultilevel"/>
    <w:tmpl w:val="51047AB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55D65"/>
    <w:multiLevelType w:val="hybridMultilevel"/>
    <w:tmpl w:val="54DE47CA"/>
    <w:lvl w:ilvl="0" w:tplc="040C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1A6B3BA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A91B6A"/>
    <w:multiLevelType w:val="hybridMultilevel"/>
    <w:tmpl w:val="013499A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B632F"/>
    <w:multiLevelType w:val="hybridMultilevel"/>
    <w:tmpl w:val="76E8010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273BCF"/>
    <w:multiLevelType w:val="hybridMultilevel"/>
    <w:tmpl w:val="5A748760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8" w15:restartNumberingAfterBreak="0">
    <w:nsid w:val="75AB7481"/>
    <w:multiLevelType w:val="singleLevel"/>
    <w:tmpl w:val="7010B80E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9" w15:restartNumberingAfterBreak="0">
    <w:nsid w:val="780C41CA"/>
    <w:multiLevelType w:val="hybridMultilevel"/>
    <w:tmpl w:val="6C765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33426"/>
    <w:multiLevelType w:val="hybridMultilevel"/>
    <w:tmpl w:val="C4EC36F8"/>
    <w:lvl w:ilvl="0" w:tplc="C722DA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7123E"/>
    <w:multiLevelType w:val="hybridMultilevel"/>
    <w:tmpl w:val="EB20D6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4563281">
    <w:abstractNumId w:val="13"/>
  </w:num>
  <w:num w:numId="2" w16cid:durableId="1458258954">
    <w:abstractNumId w:val="24"/>
  </w:num>
  <w:num w:numId="3" w16cid:durableId="1273509156">
    <w:abstractNumId w:val="16"/>
  </w:num>
  <w:num w:numId="4" w16cid:durableId="1669819666">
    <w:abstractNumId w:val="26"/>
  </w:num>
  <w:num w:numId="5" w16cid:durableId="778916189">
    <w:abstractNumId w:val="8"/>
  </w:num>
  <w:num w:numId="6" w16cid:durableId="917788036">
    <w:abstractNumId w:val="25"/>
  </w:num>
  <w:num w:numId="7" w16cid:durableId="727798088">
    <w:abstractNumId w:val="10"/>
  </w:num>
  <w:num w:numId="8" w16cid:durableId="1945845725">
    <w:abstractNumId w:val="20"/>
  </w:num>
  <w:num w:numId="9" w16cid:durableId="179316695">
    <w:abstractNumId w:val="12"/>
  </w:num>
  <w:num w:numId="10" w16cid:durableId="990789031">
    <w:abstractNumId w:val="23"/>
  </w:num>
  <w:num w:numId="11" w16cid:durableId="1137262600">
    <w:abstractNumId w:val="17"/>
  </w:num>
  <w:num w:numId="12" w16cid:durableId="1676229999">
    <w:abstractNumId w:val="11"/>
  </w:num>
  <w:num w:numId="13" w16cid:durableId="1313486961">
    <w:abstractNumId w:val="3"/>
  </w:num>
  <w:num w:numId="14" w16cid:durableId="1441217071">
    <w:abstractNumId w:val="7"/>
  </w:num>
  <w:num w:numId="15" w16cid:durableId="415831043">
    <w:abstractNumId w:val="2"/>
  </w:num>
  <w:num w:numId="16" w16cid:durableId="1182283484">
    <w:abstractNumId w:val="18"/>
  </w:num>
  <w:num w:numId="17" w16cid:durableId="1238595018">
    <w:abstractNumId w:val="19"/>
  </w:num>
  <w:num w:numId="18" w16cid:durableId="402340057">
    <w:abstractNumId w:val="31"/>
  </w:num>
  <w:num w:numId="19" w16cid:durableId="1852717473">
    <w:abstractNumId w:val="5"/>
  </w:num>
  <w:num w:numId="20" w16cid:durableId="1406411364">
    <w:abstractNumId w:val="4"/>
  </w:num>
  <w:num w:numId="21" w16cid:durableId="1469132450">
    <w:abstractNumId w:val="28"/>
  </w:num>
  <w:num w:numId="22" w16cid:durableId="662397158">
    <w:abstractNumId w:val="29"/>
  </w:num>
  <w:num w:numId="23" w16cid:durableId="1583173327">
    <w:abstractNumId w:val="6"/>
  </w:num>
  <w:num w:numId="24" w16cid:durableId="409351073">
    <w:abstractNumId w:val="22"/>
  </w:num>
  <w:num w:numId="25" w16cid:durableId="1004094485">
    <w:abstractNumId w:val="27"/>
  </w:num>
  <w:num w:numId="26" w16cid:durableId="162161116">
    <w:abstractNumId w:val="14"/>
  </w:num>
  <w:num w:numId="27" w16cid:durableId="563563451">
    <w:abstractNumId w:val="9"/>
  </w:num>
  <w:num w:numId="28" w16cid:durableId="1227302048">
    <w:abstractNumId w:val="30"/>
  </w:num>
  <w:num w:numId="29" w16cid:durableId="529684381">
    <w:abstractNumId w:val="0"/>
    <w:lvlOverride w:ilvl="0">
      <w:lvl w:ilvl="0">
        <w:numFmt w:val="bullet"/>
        <w:lvlText w:val="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0" w16cid:durableId="347220993">
    <w:abstractNumId w:val="1"/>
  </w:num>
  <w:num w:numId="31" w16cid:durableId="1525366883">
    <w:abstractNumId w:val="21"/>
  </w:num>
  <w:num w:numId="32" w16cid:durableId="358552123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03F36"/>
    <w:rsid w:val="00004E95"/>
    <w:rsid w:val="00010CF9"/>
    <w:rsid w:val="000127C2"/>
    <w:rsid w:val="000137EA"/>
    <w:rsid w:val="00014F10"/>
    <w:rsid w:val="00021D53"/>
    <w:rsid w:val="000229F3"/>
    <w:rsid w:val="00023D7A"/>
    <w:rsid w:val="000315F3"/>
    <w:rsid w:val="00036E46"/>
    <w:rsid w:val="000373CA"/>
    <w:rsid w:val="00040BB0"/>
    <w:rsid w:val="00042162"/>
    <w:rsid w:val="00044DE2"/>
    <w:rsid w:val="00044E37"/>
    <w:rsid w:val="000454EE"/>
    <w:rsid w:val="00054A16"/>
    <w:rsid w:val="00065BA8"/>
    <w:rsid w:val="00066EC6"/>
    <w:rsid w:val="00067783"/>
    <w:rsid w:val="00073B44"/>
    <w:rsid w:val="0008630C"/>
    <w:rsid w:val="00086733"/>
    <w:rsid w:val="00095811"/>
    <w:rsid w:val="000B1139"/>
    <w:rsid w:val="000B28C7"/>
    <w:rsid w:val="000B5ACE"/>
    <w:rsid w:val="000C30D7"/>
    <w:rsid w:val="000C38F2"/>
    <w:rsid w:val="000D3E34"/>
    <w:rsid w:val="000D5BE1"/>
    <w:rsid w:val="000D799F"/>
    <w:rsid w:val="000E2BA2"/>
    <w:rsid w:val="000E3B4D"/>
    <w:rsid w:val="000E4D3F"/>
    <w:rsid w:val="000E59FF"/>
    <w:rsid w:val="000E6DCB"/>
    <w:rsid w:val="000E7FCA"/>
    <w:rsid w:val="000F59EC"/>
    <w:rsid w:val="000F7F55"/>
    <w:rsid w:val="001018B0"/>
    <w:rsid w:val="001052ED"/>
    <w:rsid w:val="00107569"/>
    <w:rsid w:val="00113230"/>
    <w:rsid w:val="00113A6D"/>
    <w:rsid w:val="00113F5E"/>
    <w:rsid w:val="0011408A"/>
    <w:rsid w:val="0011454E"/>
    <w:rsid w:val="0011565A"/>
    <w:rsid w:val="00115CF9"/>
    <w:rsid w:val="0011670B"/>
    <w:rsid w:val="00121600"/>
    <w:rsid w:val="001272CD"/>
    <w:rsid w:val="00127B69"/>
    <w:rsid w:val="00134087"/>
    <w:rsid w:val="00141457"/>
    <w:rsid w:val="001456E7"/>
    <w:rsid w:val="001511BF"/>
    <w:rsid w:val="0016348B"/>
    <w:rsid w:val="00164A71"/>
    <w:rsid w:val="001668B3"/>
    <w:rsid w:val="00172953"/>
    <w:rsid w:val="00173A9C"/>
    <w:rsid w:val="00175F0B"/>
    <w:rsid w:val="00176E5D"/>
    <w:rsid w:val="00186E26"/>
    <w:rsid w:val="00190BBB"/>
    <w:rsid w:val="001A0DBD"/>
    <w:rsid w:val="001A1F26"/>
    <w:rsid w:val="001A2261"/>
    <w:rsid w:val="001A7756"/>
    <w:rsid w:val="001B2C4C"/>
    <w:rsid w:val="001B533C"/>
    <w:rsid w:val="001C12FB"/>
    <w:rsid w:val="001C52A6"/>
    <w:rsid w:val="001D3D88"/>
    <w:rsid w:val="001D4563"/>
    <w:rsid w:val="001D584C"/>
    <w:rsid w:val="001D7376"/>
    <w:rsid w:val="00202F0C"/>
    <w:rsid w:val="002114E0"/>
    <w:rsid w:val="00213BB9"/>
    <w:rsid w:val="00221D0C"/>
    <w:rsid w:val="00223EB1"/>
    <w:rsid w:val="00227080"/>
    <w:rsid w:val="002309C7"/>
    <w:rsid w:val="0023426F"/>
    <w:rsid w:val="00235BA0"/>
    <w:rsid w:val="00237561"/>
    <w:rsid w:val="0024031C"/>
    <w:rsid w:val="0024114C"/>
    <w:rsid w:val="0024477A"/>
    <w:rsid w:val="0024740A"/>
    <w:rsid w:val="0025013F"/>
    <w:rsid w:val="0025089F"/>
    <w:rsid w:val="00251ECF"/>
    <w:rsid w:val="00260625"/>
    <w:rsid w:val="00266291"/>
    <w:rsid w:val="0026654C"/>
    <w:rsid w:val="0027237A"/>
    <w:rsid w:val="00275048"/>
    <w:rsid w:val="00277CC2"/>
    <w:rsid w:val="00282B4E"/>
    <w:rsid w:val="002867E0"/>
    <w:rsid w:val="002A1246"/>
    <w:rsid w:val="002A1269"/>
    <w:rsid w:val="002A2787"/>
    <w:rsid w:val="002A382D"/>
    <w:rsid w:val="002A5FEC"/>
    <w:rsid w:val="002A620D"/>
    <w:rsid w:val="002B14F0"/>
    <w:rsid w:val="002B184B"/>
    <w:rsid w:val="002B29C7"/>
    <w:rsid w:val="002C2FA7"/>
    <w:rsid w:val="002C4F81"/>
    <w:rsid w:val="002C6B89"/>
    <w:rsid w:val="002D00F1"/>
    <w:rsid w:val="002D1B19"/>
    <w:rsid w:val="002D625F"/>
    <w:rsid w:val="002D76C2"/>
    <w:rsid w:val="002E04C8"/>
    <w:rsid w:val="002E4BAD"/>
    <w:rsid w:val="002E7E70"/>
    <w:rsid w:val="002F134A"/>
    <w:rsid w:val="002F197D"/>
    <w:rsid w:val="002F2013"/>
    <w:rsid w:val="00301A18"/>
    <w:rsid w:val="00304438"/>
    <w:rsid w:val="00304E5F"/>
    <w:rsid w:val="00307A1A"/>
    <w:rsid w:val="0031154C"/>
    <w:rsid w:val="003116F2"/>
    <w:rsid w:val="00312338"/>
    <w:rsid w:val="003128EC"/>
    <w:rsid w:val="003154E9"/>
    <w:rsid w:val="0031626F"/>
    <w:rsid w:val="003210B2"/>
    <w:rsid w:val="003234A2"/>
    <w:rsid w:val="00325B38"/>
    <w:rsid w:val="003354BF"/>
    <w:rsid w:val="00343016"/>
    <w:rsid w:val="00350B5F"/>
    <w:rsid w:val="00356984"/>
    <w:rsid w:val="003645B0"/>
    <w:rsid w:val="003646F9"/>
    <w:rsid w:val="0037280D"/>
    <w:rsid w:val="00384035"/>
    <w:rsid w:val="00384428"/>
    <w:rsid w:val="003912F7"/>
    <w:rsid w:val="0039627F"/>
    <w:rsid w:val="003979F8"/>
    <w:rsid w:val="003A2E8A"/>
    <w:rsid w:val="003A3FCB"/>
    <w:rsid w:val="003A4DB5"/>
    <w:rsid w:val="003B3C17"/>
    <w:rsid w:val="003B5D34"/>
    <w:rsid w:val="003B6831"/>
    <w:rsid w:val="003C11BC"/>
    <w:rsid w:val="003C17D8"/>
    <w:rsid w:val="003C7D79"/>
    <w:rsid w:val="003D082C"/>
    <w:rsid w:val="003E191D"/>
    <w:rsid w:val="003E2551"/>
    <w:rsid w:val="003E58F3"/>
    <w:rsid w:val="003E78E5"/>
    <w:rsid w:val="003F16C1"/>
    <w:rsid w:val="00401A71"/>
    <w:rsid w:val="00402C64"/>
    <w:rsid w:val="0041376C"/>
    <w:rsid w:val="00413EE7"/>
    <w:rsid w:val="00414E94"/>
    <w:rsid w:val="004164D7"/>
    <w:rsid w:val="004166C3"/>
    <w:rsid w:val="00417526"/>
    <w:rsid w:val="00426D90"/>
    <w:rsid w:val="0043134D"/>
    <w:rsid w:val="004351E6"/>
    <w:rsid w:val="00436573"/>
    <w:rsid w:val="00445D62"/>
    <w:rsid w:val="00446148"/>
    <w:rsid w:val="00446EBD"/>
    <w:rsid w:val="0045132E"/>
    <w:rsid w:val="00451639"/>
    <w:rsid w:val="00456364"/>
    <w:rsid w:val="0046202E"/>
    <w:rsid w:val="004623E7"/>
    <w:rsid w:val="00472EB0"/>
    <w:rsid w:val="00474572"/>
    <w:rsid w:val="00476E2B"/>
    <w:rsid w:val="00483EA8"/>
    <w:rsid w:val="004902B5"/>
    <w:rsid w:val="00497822"/>
    <w:rsid w:val="004A12AC"/>
    <w:rsid w:val="004A167E"/>
    <w:rsid w:val="004A580F"/>
    <w:rsid w:val="004A6373"/>
    <w:rsid w:val="004B3CE0"/>
    <w:rsid w:val="004B6824"/>
    <w:rsid w:val="004C1CD7"/>
    <w:rsid w:val="004C1EED"/>
    <w:rsid w:val="004C5502"/>
    <w:rsid w:val="004C62A5"/>
    <w:rsid w:val="004D1DF8"/>
    <w:rsid w:val="004D4367"/>
    <w:rsid w:val="004D4A41"/>
    <w:rsid w:val="004D5D39"/>
    <w:rsid w:val="004D7DA2"/>
    <w:rsid w:val="004E2344"/>
    <w:rsid w:val="004E6CAD"/>
    <w:rsid w:val="004F096B"/>
    <w:rsid w:val="004F24F0"/>
    <w:rsid w:val="004F27B0"/>
    <w:rsid w:val="004F2EA6"/>
    <w:rsid w:val="00500A80"/>
    <w:rsid w:val="00503186"/>
    <w:rsid w:val="00505EC5"/>
    <w:rsid w:val="00513EB2"/>
    <w:rsid w:val="005154F0"/>
    <w:rsid w:val="00527B6C"/>
    <w:rsid w:val="005306A8"/>
    <w:rsid w:val="005311C3"/>
    <w:rsid w:val="00543B4F"/>
    <w:rsid w:val="00545197"/>
    <w:rsid w:val="00546029"/>
    <w:rsid w:val="0055722D"/>
    <w:rsid w:val="00560126"/>
    <w:rsid w:val="00561253"/>
    <w:rsid w:val="0056491B"/>
    <w:rsid w:val="0056673D"/>
    <w:rsid w:val="00570055"/>
    <w:rsid w:val="00574D79"/>
    <w:rsid w:val="00582A08"/>
    <w:rsid w:val="005860BF"/>
    <w:rsid w:val="005863E8"/>
    <w:rsid w:val="00590B3F"/>
    <w:rsid w:val="005912CB"/>
    <w:rsid w:val="005960CF"/>
    <w:rsid w:val="005A038D"/>
    <w:rsid w:val="005A78ED"/>
    <w:rsid w:val="005B14A2"/>
    <w:rsid w:val="005B17B6"/>
    <w:rsid w:val="005C277A"/>
    <w:rsid w:val="005E15E9"/>
    <w:rsid w:val="005E371F"/>
    <w:rsid w:val="005E4154"/>
    <w:rsid w:val="005E69D1"/>
    <w:rsid w:val="005E7A6D"/>
    <w:rsid w:val="005F7C33"/>
    <w:rsid w:val="00613F97"/>
    <w:rsid w:val="006158B4"/>
    <w:rsid w:val="00615D72"/>
    <w:rsid w:val="0061640C"/>
    <w:rsid w:val="006225B2"/>
    <w:rsid w:val="00625117"/>
    <w:rsid w:val="00634DE7"/>
    <w:rsid w:val="00637563"/>
    <w:rsid w:val="006405ED"/>
    <w:rsid w:val="00644441"/>
    <w:rsid w:val="0064486D"/>
    <w:rsid w:val="006448ED"/>
    <w:rsid w:val="00646649"/>
    <w:rsid w:val="00655612"/>
    <w:rsid w:val="00663D98"/>
    <w:rsid w:val="00666A13"/>
    <w:rsid w:val="00682C24"/>
    <w:rsid w:val="00683212"/>
    <w:rsid w:val="00686044"/>
    <w:rsid w:val="0068692D"/>
    <w:rsid w:val="0069755B"/>
    <w:rsid w:val="00697C00"/>
    <w:rsid w:val="006A4090"/>
    <w:rsid w:val="006A5B8B"/>
    <w:rsid w:val="006A6F06"/>
    <w:rsid w:val="006A75BF"/>
    <w:rsid w:val="006B559A"/>
    <w:rsid w:val="006B7902"/>
    <w:rsid w:val="006B793A"/>
    <w:rsid w:val="006C080A"/>
    <w:rsid w:val="006E79B8"/>
    <w:rsid w:val="006F26BF"/>
    <w:rsid w:val="006F38FA"/>
    <w:rsid w:val="007121DA"/>
    <w:rsid w:val="00715A62"/>
    <w:rsid w:val="007172F2"/>
    <w:rsid w:val="00723E38"/>
    <w:rsid w:val="0074636D"/>
    <w:rsid w:val="0075610F"/>
    <w:rsid w:val="007605B2"/>
    <w:rsid w:val="00761FCF"/>
    <w:rsid w:val="007640D2"/>
    <w:rsid w:val="00765DAE"/>
    <w:rsid w:val="00776933"/>
    <w:rsid w:val="00782361"/>
    <w:rsid w:val="007832F4"/>
    <w:rsid w:val="00784714"/>
    <w:rsid w:val="00791038"/>
    <w:rsid w:val="00791EE9"/>
    <w:rsid w:val="007931A4"/>
    <w:rsid w:val="00795F23"/>
    <w:rsid w:val="007A0F4D"/>
    <w:rsid w:val="007A1B6F"/>
    <w:rsid w:val="007A2764"/>
    <w:rsid w:val="007A5902"/>
    <w:rsid w:val="007A6CE4"/>
    <w:rsid w:val="007B3B97"/>
    <w:rsid w:val="007B41AF"/>
    <w:rsid w:val="007C057F"/>
    <w:rsid w:val="007D1775"/>
    <w:rsid w:val="007D2F32"/>
    <w:rsid w:val="007D2FD6"/>
    <w:rsid w:val="007D5159"/>
    <w:rsid w:val="007D634F"/>
    <w:rsid w:val="007D683B"/>
    <w:rsid w:val="007D7079"/>
    <w:rsid w:val="007E3BE7"/>
    <w:rsid w:val="007E3DD5"/>
    <w:rsid w:val="007E703C"/>
    <w:rsid w:val="007F06C0"/>
    <w:rsid w:val="007F1EC5"/>
    <w:rsid w:val="007F3243"/>
    <w:rsid w:val="00803656"/>
    <w:rsid w:val="00805943"/>
    <w:rsid w:val="00806A94"/>
    <w:rsid w:val="0081102C"/>
    <w:rsid w:val="0081291B"/>
    <w:rsid w:val="00816371"/>
    <w:rsid w:val="00817283"/>
    <w:rsid w:val="00820642"/>
    <w:rsid w:val="008302AC"/>
    <w:rsid w:val="008315FF"/>
    <w:rsid w:val="008349AC"/>
    <w:rsid w:val="00835171"/>
    <w:rsid w:val="008401C7"/>
    <w:rsid w:val="00843237"/>
    <w:rsid w:val="0084339D"/>
    <w:rsid w:val="008604CA"/>
    <w:rsid w:val="008659E7"/>
    <w:rsid w:val="00866906"/>
    <w:rsid w:val="00866EE0"/>
    <w:rsid w:val="00867EE0"/>
    <w:rsid w:val="00871E81"/>
    <w:rsid w:val="008940CD"/>
    <w:rsid w:val="008A1843"/>
    <w:rsid w:val="008A3143"/>
    <w:rsid w:val="008A4212"/>
    <w:rsid w:val="008A4DBC"/>
    <w:rsid w:val="008A740F"/>
    <w:rsid w:val="008A74F3"/>
    <w:rsid w:val="008B087B"/>
    <w:rsid w:val="008C1024"/>
    <w:rsid w:val="008C15E6"/>
    <w:rsid w:val="008C2AB9"/>
    <w:rsid w:val="008C4867"/>
    <w:rsid w:val="008D012F"/>
    <w:rsid w:val="008D2471"/>
    <w:rsid w:val="008D3AC9"/>
    <w:rsid w:val="008D49E7"/>
    <w:rsid w:val="008E1A85"/>
    <w:rsid w:val="008F32D4"/>
    <w:rsid w:val="008F4932"/>
    <w:rsid w:val="008F6C0F"/>
    <w:rsid w:val="008F708F"/>
    <w:rsid w:val="00901DCD"/>
    <w:rsid w:val="00906D49"/>
    <w:rsid w:val="00907916"/>
    <w:rsid w:val="009138F6"/>
    <w:rsid w:val="009212A9"/>
    <w:rsid w:val="0092241E"/>
    <w:rsid w:val="00924F27"/>
    <w:rsid w:val="00926341"/>
    <w:rsid w:val="00933897"/>
    <w:rsid w:val="00940205"/>
    <w:rsid w:val="00940A1C"/>
    <w:rsid w:val="0094195C"/>
    <w:rsid w:val="00944991"/>
    <w:rsid w:val="00946345"/>
    <w:rsid w:val="00951AD2"/>
    <w:rsid w:val="00952B3D"/>
    <w:rsid w:val="0095714A"/>
    <w:rsid w:val="00957ED6"/>
    <w:rsid w:val="00961EC9"/>
    <w:rsid w:val="00970E48"/>
    <w:rsid w:val="009765CF"/>
    <w:rsid w:val="0098010C"/>
    <w:rsid w:val="00986EEC"/>
    <w:rsid w:val="00996894"/>
    <w:rsid w:val="009A1DAE"/>
    <w:rsid w:val="009A3298"/>
    <w:rsid w:val="009A6BB4"/>
    <w:rsid w:val="009B4688"/>
    <w:rsid w:val="009C033E"/>
    <w:rsid w:val="009C10F7"/>
    <w:rsid w:val="009C12AA"/>
    <w:rsid w:val="009C4CB0"/>
    <w:rsid w:val="009C7065"/>
    <w:rsid w:val="009D52C2"/>
    <w:rsid w:val="009D7722"/>
    <w:rsid w:val="009E4640"/>
    <w:rsid w:val="009E65CB"/>
    <w:rsid w:val="009F06BE"/>
    <w:rsid w:val="009F52B0"/>
    <w:rsid w:val="009F639C"/>
    <w:rsid w:val="009F6D09"/>
    <w:rsid w:val="009F750F"/>
    <w:rsid w:val="00A008ED"/>
    <w:rsid w:val="00A028B5"/>
    <w:rsid w:val="00A02FBB"/>
    <w:rsid w:val="00A12A7A"/>
    <w:rsid w:val="00A12D33"/>
    <w:rsid w:val="00A14259"/>
    <w:rsid w:val="00A146A6"/>
    <w:rsid w:val="00A20768"/>
    <w:rsid w:val="00A36835"/>
    <w:rsid w:val="00A4260F"/>
    <w:rsid w:val="00A439AB"/>
    <w:rsid w:val="00A45409"/>
    <w:rsid w:val="00A45F86"/>
    <w:rsid w:val="00A472A2"/>
    <w:rsid w:val="00A50046"/>
    <w:rsid w:val="00A5304B"/>
    <w:rsid w:val="00A54AEE"/>
    <w:rsid w:val="00A552F3"/>
    <w:rsid w:val="00A56B4C"/>
    <w:rsid w:val="00A60AF8"/>
    <w:rsid w:val="00A82212"/>
    <w:rsid w:val="00A86678"/>
    <w:rsid w:val="00A92BEF"/>
    <w:rsid w:val="00A9451B"/>
    <w:rsid w:val="00AA5EE4"/>
    <w:rsid w:val="00AC18FC"/>
    <w:rsid w:val="00AC2088"/>
    <w:rsid w:val="00AC244C"/>
    <w:rsid w:val="00AD4CE4"/>
    <w:rsid w:val="00AE0179"/>
    <w:rsid w:val="00AE07F7"/>
    <w:rsid w:val="00AE4E2D"/>
    <w:rsid w:val="00AE7399"/>
    <w:rsid w:val="00AE7707"/>
    <w:rsid w:val="00AF08B9"/>
    <w:rsid w:val="00AF2DA7"/>
    <w:rsid w:val="00AF32B2"/>
    <w:rsid w:val="00B000EA"/>
    <w:rsid w:val="00B0054F"/>
    <w:rsid w:val="00B01475"/>
    <w:rsid w:val="00B02EC3"/>
    <w:rsid w:val="00B03CDB"/>
    <w:rsid w:val="00B0663A"/>
    <w:rsid w:val="00B117B5"/>
    <w:rsid w:val="00B11A6A"/>
    <w:rsid w:val="00B11FF9"/>
    <w:rsid w:val="00B17001"/>
    <w:rsid w:val="00B2112F"/>
    <w:rsid w:val="00B25102"/>
    <w:rsid w:val="00B337EE"/>
    <w:rsid w:val="00B34DA3"/>
    <w:rsid w:val="00B404AB"/>
    <w:rsid w:val="00B47636"/>
    <w:rsid w:val="00B50541"/>
    <w:rsid w:val="00B5548E"/>
    <w:rsid w:val="00B576B6"/>
    <w:rsid w:val="00B60378"/>
    <w:rsid w:val="00B62614"/>
    <w:rsid w:val="00B62B66"/>
    <w:rsid w:val="00B65138"/>
    <w:rsid w:val="00B66A1D"/>
    <w:rsid w:val="00B7049D"/>
    <w:rsid w:val="00B72151"/>
    <w:rsid w:val="00B724DD"/>
    <w:rsid w:val="00B72E50"/>
    <w:rsid w:val="00B766CB"/>
    <w:rsid w:val="00B827A1"/>
    <w:rsid w:val="00B83090"/>
    <w:rsid w:val="00B875B4"/>
    <w:rsid w:val="00B90EF5"/>
    <w:rsid w:val="00B922C6"/>
    <w:rsid w:val="00B930D4"/>
    <w:rsid w:val="00B96EA0"/>
    <w:rsid w:val="00BA1B7B"/>
    <w:rsid w:val="00BB5155"/>
    <w:rsid w:val="00BB668F"/>
    <w:rsid w:val="00BC3E10"/>
    <w:rsid w:val="00BC558A"/>
    <w:rsid w:val="00BC5619"/>
    <w:rsid w:val="00BC5965"/>
    <w:rsid w:val="00BD2930"/>
    <w:rsid w:val="00BE0604"/>
    <w:rsid w:val="00BE2C30"/>
    <w:rsid w:val="00BE2DEC"/>
    <w:rsid w:val="00BE3240"/>
    <w:rsid w:val="00BE5B2B"/>
    <w:rsid w:val="00BF027F"/>
    <w:rsid w:val="00BF3993"/>
    <w:rsid w:val="00C03EAE"/>
    <w:rsid w:val="00C14936"/>
    <w:rsid w:val="00C16859"/>
    <w:rsid w:val="00C31853"/>
    <w:rsid w:val="00C44ECA"/>
    <w:rsid w:val="00C51D01"/>
    <w:rsid w:val="00C54B6C"/>
    <w:rsid w:val="00C6569B"/>
    <w:rsid w:val="00C67548"/>
    <w:rsid w:val="00C70042"/>
    <w:rsid w:val="00C71CFA"/>
    <w:rsid w:val="00C724D0"/>
    <w:rsid w:val="00C72871"/>
    <w:rsid w:val="00C77106"/>
    <w:rsid w:val="00C77353"/>
    <w:rsid w:val="00C835FF"/>
    <w:rsid w:val="00C90B10"/>
    <w:rsid w:val="00C93259"/>
    <w:rsid w:val="00C95837"/>
    <w:rsid w:val="00C96500"/>
    <w:rsid w:val="00CA5A33"/>
    <w:rsid w:val="00CA6A92"/>
    <w:rsid w:val="00CB3062"/>
    <w:rsid w:val="00CB7453"/>
    <w:rsid w:val="00CC21F3"/>
    <w:rsid w:val="00CC56C6"/>
    <w:rsid w:val="00CC6716"/>
    <w:rsid w:val="00CD4AF7"/>
    <w:rsid w:val="00CE1165"/>
    <w:rsid w:val="00CE26C5"/>
    <w:rsid w:val="00CE2D9F"/>
    <w:rsid w:val="00CE3515"/>
    <w:rsid w:val="00CE48F9"/>
    <w:rsid w:val="00CE55D2"/>
    <w:rsid w:val="00CF02D7"/>
    <w:rsid w:val="00CF0FA0"/>
    <w:rsid w:val="00CF6EF8"/>
    <w:rsid w:val="00CF7594"/>
    <w:rsid w:val="00D036A3"/>
    <w:rsid w:val="00D05414"/>
    <w:rsid w:val="00D131DB"/>
    <w:rsid w:val="00D14540"/>
    <w:rsid w:val="00D15D2E"/>
    <w:rsid w:val="00D240B8"/>
    <w:rsid w:val="00D27E2C"/>
    <w:rsid w:val="00D350B3"/>
    <w:rsid w:val="00D367D8"/>
    <w:rsid w:val="00D40B8C"/>
    <w:rsid w:val="00D40EBD"/>
    <w:rsid w:val="00D42F61"/>
    <w:rsid w:val="00D43801"/>
    <w:rsid w:val="00D44B71"/>
    <w:rsid w:val="00D4544F"/>
    <w:rsid w:val="00D508D5"/>
    <w:rsid w:val="00D60075"/>
    <w:rsid w:val="00D63551"/>
    <w:rsid w:val="00D6409F"/>
    <w:rsid w:val="00D66E1D"/>
    <w:rsid w:val="00D73FAD"/>
    <w:rsid w:val="00D7490B"/>
    <w:rsid w:val="00D76F32"/>
    <w:rsid w:val="00D7745E"/>
    <w:rsid w:val="00D812AA"/>
    <w:rsid w:val="00D82206"/>
    <w:rsid w:val="00D95700"/>
    <w:rsid w:val="00D958BE"/>
    <w:rsid w:val="00D961E7"/>
    <w:rsid w:val="00D96BBA"/>
    <w:rsid w:val="00DA09BF"/>
    <w:rsid w:val="00DA147F"/>
    <w:rsid w:val="00DA4C92"/>
    <w:rsid w:val="00DA6B5E"/>
    <w:rsid w:val="00DB25EF"/>
    <w:rsid w:val="00DB42FC"/>
    <w:rsid w:val="00DC2006"/>
    <w:rsid w:val="00DC30EB"/>
    <w:rsid w:val="00DC3A09"/>
    <w:rsid w:val="00DD38D0"/>
    <w:rsid w:val="00DD424C"/>
    <w:rsid w:val="00DD5A61"/>
    <w:rsid w:val="00DD7183"/>
    <w:rsid w:val="00DE17D4"/>
    <w:rsid w:val="00DE4328"/>
    <w:rsid w:val="00DE530D"/>
    <w:rsid w:val="00DE5970"/>
    <w:rsid w:val="00DE6BA8"/>
    <w:rsid w:val="00DF4890"/>
    <w:rsid w:val="00DF6452"/>
    <w:rsid w:val="00E004F1"/>
    <w:rsid w:val="00E04E8B"/>
    <w:rsid w:val="00E06C41"/>
    <w:rsid w:val="00E07239"/>
    <w:rsid w:val="00E169A9"/>
    <w:rsid w:val="00E17C59"/>
    <w:rsid w:val="00E21A06"/>
    <w:rsid w:val="00E26989"/>
    <w:rsid w:val="00E31ACB"/>
    <w:rsid w:val="00E40429"/>
    <w:rsid w:val="00E57EFA"/>
    <w:rsid w:val="00E659E4"/>
    <w:rsid w:val="00E66AEE"/>
    <w:rsid w:val="00E67A19"/>
    <w:rsid w:val="00E70285"/>
    <w:rsid w:val="00E7486B"/>
    <w:rsid w:val="00E75DE6"/>
    <w:rsid w:val="00E90572"/>
    <w:rsid w:val="00E92A1E"/>
    <w:rsid w:val="00E9514A"/>
    <w:rsid w:val="00EA73AA"/>
    <w:rsid w:val="00EB3E9B"/>
    <w:rsid w:val="00EB43AE"/>
    <w:rsid w:val="00EB69DB"/>
    <w:rsid w:val="00EB6DA2"/>
    <w:rsid w:val="00EB7E82"/>
    <w:rsid w:val="00EC4D6C"/>
    <w:rsid w:val="00EC72C6"/>
    <w:rsid w:val="00EC7DAF"/>
    <w:rsid w:val="00ED1A3E"/>
    <w:rsid w:val="00ED2C3C"/>
    <w:rsid w:val="00ED4F57"/>
    <w:rsid w:val="00ED54E8"/>
    <w:rsid w:val="00ED67CA"/>
    <w:rsid w:val="00EE14A9"/>
    <w:rsid w:val="00EE66AA"/>
    <w:rsid w:val="00EF0739"/>
    <w:rsid w:val="00F0078F"/>
    <w:rsid w:val="00F03328"/>
    <w:rsid w:val="00F110FD"/>
    <w:rsid w:val="00F16D1C"/>
    <w:rsid w:val="00F17EE7"/>
    <w:rsid w:val="00F2064A"/>
    <w:rsid w:val="00F2243E"/>
    <w:rsid w:val="00F267DD"/>
    <w:rsid w:val="00F27755"/>
    <w:rsid w:val="00F37259"/>
    <w:rsid w:val="00F40153"/>
    <w:rsid w:val="00F46723"/>
    <w:rsid w:val="00F51F11"/>
    <w:rsid w:val="00F6392E"/>
    <w:rsid w:val="00F64D69"/>
    <w:rsid w:val="00F666AB"/>
    <w:rsid w:val="00F67040"/>
    <w:rsid w:val="00F71AE7"/>
    <w:rsid w:val="00F7356E"/>
    <w:rsid w:val="00F737FF"/>
    <w:rsid w:val="00F77487"/>
    <w:rsid w:val="00F80AE1"/>
    <w:rsid w:val="00F93B2E"/>
    <w:rsid w:val="00F9401B"/>
    <w:rsid w:val="00FA5161"/>
    <w:rsid w:val="00FA5A4E"/>
    <w:rsid w:val="00FB0181"/>
    <w:rsid w:val="00FB1C78"/>
    <w:rsid w:val="00FB1DEF"/>
    <w:rsid w:val="00FB35C3"/>
    <w:rsid w:val="00FB6EB7"/>
    <w:rsid w:val="00FC12A7"/>
    <w:rsid w:val="00FC62B9"/>
    <w:rsid w:val="00FD252D"/>
    <w:rsid w:val="00FD6B15"/>
    <w:rsid w:val="00FE1D14"/>
    <w:rsid w:val="00FE449C"/>
    <w:rsid w:val="00FE78EC"/>
    <w:rsid w:val="00FF368D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64882A"/>
  <w14:defaultImageDpi w14:val="0"/>
  <w15:docId w15:val="{155089CF-2CC9-4CBE-BD10-9432C37A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6BE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7E3DD5"/>
    <w:pPr>
      <w:keepNext/>
      <w:outlineLvl w:val="0"/>
    </w:pPr>
    <w:rPr>
      <w:spacing w:val="32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7E3DD5"/>
    <w:pPr>
      <w:keepNext/>
      <w:outlineLvl w:val="1"/>
    </w:pPr>
    <w:rPr>
      <w:b/>
      <w:i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2309C7"/>
    <w:pPr>
      <w:keepNext/>
      <w:tabs>
        <w:tab w:val="right" w:pos="9072"/>
      </w:tabs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9"/>
    <w:qFormat/>
    <w:rsid w:val="002309C7"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2309C7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uiPriority w:val="99"/>
    <w:qFormat/>
    <w:rsid w:val="002309C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link w:val="Titre7Car"/>
    <w:uiPriority w:val="99"/>
    <w:qFormat/>
    <w:rsid w:val="002309C7"/>
    <w:pPr>
      <w:keepNext/>
      <w:tabs>
        <w:tab w:val="right" w:pos="9072"/>
      </w:tabs>
      <w:ind w:left="426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2309C7"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7E3DD5"/>
    <w:rPr>
      <w:rFonts w:ascii="Arial" w:hAnsi="Arial"/>
      <w:spacing w:val="32"/>
      <w:sz w:val="22"/>
      <w:szCs w:val="28"/>
      <w:lang w:eastAsia="fr-FR"/>
    </w:rPr>
  </w:style>
  <w:style w:type="character" w:customStyle="1" w:styleId="Titre2Car">
    <w:name w:val="Titre 2 Car"/>
    <w:link w:val="Titre2"/>
    <w:uiPriority w:val="99"/>
    <w:locked/>
    <w:rsid w:val="007E3DD5"/>
    <w:rPr>
      <w:rFonts w:ascii="Arial" w:hAnsi="Arial"/>
      <w:b/>
      <w:i/>
      <w:sz w:val="22"/>
      <w:szCs w:val="28"/>
      <w:lang w:eastAsia="fr-FR"/>
    </w:rPr>
  </w:style>
  <w:style w:type="character" w:customStyle="1" w:styleId="Titre3Car">
    <w:name w:val="Titre 3 Car"/>
    <w:link w:val="Titre3"/>
    <w:uiPriority w:val="99"/>
    <w:semiHidden/>
    <w:locked/>
    <w:rsid w:val="00A86678"/>
    <w:rPr>
      <w:rFonts w:ascii="Cambria" w:hAnsi="Cambria" w:cs="Times New Roman"/>
      <w:b/>
      <w:sz w:val="26"/>
    </w:rPr>
  </w:style>
  <w:style w:type="character" w:customStyle="1" w:styleId="Titre4Car">
    <w:name w:val="Titre 4 Car"/>
    <w:link w:val="Titre4"/>
    <w:uiPriority w:val="99"/>
    <w:semiHidden/>
    <w:locked/>
    <w:rsid w:val="00A86678"/>
    <w:rPr>
      <w:rFonts w:ascii="Calibri" w:hAnsi="Calibri" w:cs="Times New Roman"/>
      <w:b/>
      <w:sz w:val="28"/>
    </w:rPr>
  </w:style>
  <w:style w:type="character" w:customStyle="1" w:styleId="Titre5Car">
    <w:name w:val="Titre 5 Car"/>
    <w:link w:val="Titre5"/>
    <w:uiPriority w:val="99"/>
    <w:semiHidden/>
    <w:locked/>
    <w:rsid w:val="00A86678"/>
    <w:rPr>
      <w:rFonts w:ascii="Calibri" w:hAnsi="Calibri" w:cs="Times New Roman"/>
      <w:b/>
      <w:i/>
      <w:sz w:val="26"/>
    </w:rPr>
  </w:style>
  <w:style w:type="character" w:customStyle="1" w:styleId="Titre6Car">
    <w:name w:val="Titre 6 Car"/>
    <w:link w:val="Titre6"/>
    <w:uiPriority w:val="99"/>
    <w:semiHidden/>
    <w:locked/>
    <w:rsid w:val="00A86678"/>
    <w:rPr>
      <w:rFonts w:ascii="Calibri" w:hAnsi="Calibri" w:cs="Times New Roman"/>
      <w:b/>
    </w:rPr>
  </w:style>
  <w:style w:type="character" w:customStyle="1" w:styleId="Titre7Car">
    <w:name w:val="Titre 7 Car"/>
    <w:link w:val="Titre7"/>
    <w:uiPriority w:val="99"/>
    <w:semiHidden/>
    <w:locked/>
    <w:rsid w:val="00A86678"/>
    <w:rPr>
      <w:rFonts w:ascii="Calibri" w:hAnsi="Calibri" w:cs="Times New Roman"/>
      <w:sz w:val="24"/>
    </w:rPr>
  </w:style>
  <w:style w:type="character" w:customStyle="1" w:styleId="Titre8Car">
    <w:name w:val="Titre 8 Car"/>
    <w:link w:val="Titre8"/>
    <w:uiPriority w:val="99"/>
    <w:semiHidden/>
    <w:locked/>
    <w:rsid w:val="00A86678"/>
    <w:rPr>
      <w:rFonts w:ascii="Calibri" w:hAnsi="Calibri" w:cs="Times New Roman"/>
      <w:i/>
      <w:sz w:val="24"/>
    </w:rPr>
  </w:style>
  <w:style w:type="paragraph" w:styleId="En-tte">
    <w:name w:val="header"/>
    <w:basedOn w:val="Normal"/>
    <w:link w:val="En-tteCar"/>
    <w:uiPriority w:val="99"/>
    <w:rsid w:val="002309C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86678"/>
    <w:rPr>
      <w:rFonts w:cs="Times New Roman"/>
      <w:sz w:val="20"/>
    </w:rPr>
  </w:style>
  <w:style w:type="paragraph" w:styleId="Pieddepage">
    <w:name w:val="footer"/>
    <w:basedOn w:val="Normal"/>
    <w:link w:val="PieddepageCar"/>
    <w:uiPriority w:val="99"/>
    <w:rsid w:val="002309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8401C7"/>
    <w:rPr>
      <w:rFonts w:cs="Times New Roman"/>
    </w:rPr>
  </w:style>
  <w:style w:type="character" w:styleId="Numrodepage">
    <w:name w:val="page number"/>
    <w:uiPriority w:val="99"/>
    <w:rsid w:val="002309C7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2309C7"/>
    <w:pPr>
      <w:numPr>
        <w:ilvl w:val="12"/>
      </w:numPr>
      <w:tabs>
        <w:tab w:val="left" w:leader="dot" w:pos="1134"/>
        <w:tab w:val="left" w:pos="9072"/>
      </w:tabs>
    </w:pPr>
    <w:rPr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locked/>
    <w:rsid w:val="00A86678"/>
    <w:rPr>
      <w:rFonts w:cs="Times New Roman"/>
      <w:sz w:val="20"/>
    </w:rPr>
  </w:style>
  <w:style w:type="paragraph" w:styleId="Titre">
    <w:name w:val="Title"/>
    <w:basedOn w:val="Normal"/>
    <w:link w:val="TitreCar"/>
    <w:uiPriority w:val="99"/>
    <w:qFormat/>
    <w:rsid w:val="002309C7"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character" w:customStyle="1" w:styleId="TitreCar">
    <w:name w:val="Titre Car"/>
    <w:link w:val="Titre"/>
    <w:uiPriority w:val="99"/>
    <w:locked/>
    <w:rsid w:val="00A86678"/>
    <w:rPr>
      <w:rFonts w:ascii="Cambria" w:hAnsi="Cambria" w:cs="Times New Roman"/>
      <w:b/>
      <w:kern w:val="28"/>
      <w:sz w:val="32"/>
    </w:rPr>
  </w:style>
  <w:style w:type="paragraph" w:styleId="Corpsdetexte2">
    <w:name w:val="Body Text 2"/>
    <w:basedOn w:val="Normal"/>
    <w:link w:val="Corpsdetexte2Car"/>
    <w:uiPriority w:val="99"/>
    <w:rsid w:val="002309C7"/>
    <w:pPr>
      <w:tabs>
        <w:tab w:val="left" w:leader="dot" w:pos="1134"/>
        <w:tab w:val="left" w:pos="9072"/>
      </w:tabs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locked/>
    <w:rsid w:val="00A86678"/>
    <w:rPr>
      <w:rFonts w:cs="Times New Roman"/>
      <w:sz w:val="20"/>
    </w:rPr>
  </w:style>
  <w:style w:type="character" w:styleId="Lienhypertexte">
    <w:name w:val="Hyperlink"/>
    <w:uiPriority w:val="99"/>
    <w:rsid w:val="00DA4C92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D961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A86678"/>
    <w:rPr>
      <w:rFonts w:cs="Times New Roman"/>
      <w:sz w:val="2"/>
    </w:rPr>
  </w:style>
  <w:style w:type="paragraph" w:styleId="Paragraphedeliste">
    <w:name w:val="List Paragraph"/>
    <w:basedOn w:val="Normal"/>
    <w:uiPriority w:val="34"/>
    <w:qFormat/>
    <w:rsid w:val="00B875B4"/>
    <w:pPr>
      <w:ind w:left="720"/>
      <w:contextualSpacing/>
    </w:pPr>
  </w:style>
  <w:style w:type="table" w:styleId="Grilledutableau">
    <w:name w:val="Table Grid"/>
    <w:basedOn w:val="TableauNormal"/>
    <w:uiPriority w:val="99"/>
    <w:rsid w:val="00D350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emoyenne2-Accent3">
    <w:name w:val="Medium List 2 Accent 3"/>
    <w:basedOn w:val="TableauNormal"/>
    <w:uiPriority w:val="99"/>
    <w:rsid w:val="00765DA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Grillemoyenne2-Accent3">
    <w:name w:val="Medium Grid 2 Accent 3"/>
    <w:basedOn w:val="TableauNormal"/>
    <w:uiPriority w:val="99"/>
    <w:rsid w:val="00765DA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C77353"/>
  </w:style>
  <w:style w:type="character" w:customStyle="1" w:styleId="NotedebasdepageCar">
    <w:name w:val="Note de bas de page Car"/>
    <w:link w:val="Notedebasdepage"/>
    <w:uiPriority w:val="99"/>
    <w:semiHidden/>
    <w:locked/>
    <w:rsid w:val="00C77353"/>
    <w:rPr>
      <w:rFonts w:cs="Times New Roman"/>
      <w:sz w:val="20"/>
    </w:rPr>
  </w:style>
  <w:style w:type="character" w:styleId="Appelnotedebasdep">
    <w:name w:val="footnote reference"/>
    <w:uiPriority w:val="99"/>
    <w:semiHidden/>
    <w:unhideWhenUsed/>
    <w:locked/>
    <w:rsid w:val="00C77353"/>
    <w:rPr>
      <w:rFonts w:cs="Times New Roman"/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31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rsid w:val="00B96EA0"/>
    <w:pPr>
      <w:widowControl w:val="0"/>
      <w:autoSpaceDE w:val="0"/>
      <w:autoSpaceDN w:val="0"/>
    </w:pPr>
  </w:style>
  <w:style w:type="paragraph" w:styleId="TM1">
    <w:name w:val="toc 1"/>
    <w:basedOn w:val="Normal"/>
    <w:next w:val="Normal"/>
    <w:autoRedefine/>
    <w:uiPriority w:val="39"/>
    <w:rsid w:val="007E3DD5"/>
    <w:pPr>
      <w:tabs>
        <w:tab w:val="right" w:leader="dot" w:pos="9515"/>
      </w:tabs>
    </w:pPr>
    <w:rPr>
      <w:rFonts w:cs="Arial"/>
      <w:noProof/>
      <w:sz w:val="28"/>
    </w:rPr>
  </w:style>
  <w:style w:type="paragraph" w:customStyle="1" w:styleId="Style4">
    <w:name w:val="Style 4"/>
    <w:rsid w:val="00B96EA0"/>
    <w:pPr>
      <w:widowControl w:val="0"/>
      <w:autoSpaceDE w:val="0"/>
      <w:autoSpaceDN w:val="0"/>
      <w:spacing w:before="36" w:line="321" w:lineRule="auto"/>
    </w:pPr>
    <w:rPr>
      <w:rFonts w:ascii="Arial" w:hAnsi="Arial" w:cs="Arial"/>
      <w:sz w:val="18"/>
      <w:szCs w:val="18"/>
    </w:rPr>
  </w:style>
  <w:style w:type="character" w:customStyle="1" w:styleId="CharacterStyle1">
    <w:name w:val="Character Style 1"/>
    <w:rsid w:val="00B96EA0"/>
    <w:rPr>
      <w:rFonts w:ascii="Arial" w:hAnsi="Arial" w:cs="Arial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96EA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pacing w:val="0"/>
    </w:rPr>
  </w:style>
  <w:style w:type="paragraph" w:styleId="TM2">
    <w:name w:val="toc 2"/>
    <w:basedOn w:val="Normal"/>
    <w:next w:val="Normal"/>
    <w:autoRedefine/>
    <w:uiPriority w:val="39"/>
    <w:rsid w:val="00E67A19"/>
    <w:pPr>
      <w:tabs>
        <w:tab w:val="right" w:leader="dot" w:pos="9498"/>
      </w:tabs>
      <w:ind w:left="200"/>
    </w:pPr>
  </w:style>
  <w:style w:type="character" w:styleId="Lienhypertextesuivivisit">
    <w:name w:val="FollowedHyperlink"/>
    <w:uiPriority w:val="99"/>
    <w:semiHidden/>
    <w:unhideWhenUsed/>
    <w:locked/>
    <w:rsid w:val="00EF0739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4D1DF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couleur-Accent1">
    <w:name w:val="Colorful Grid Accent 1"/>
    <w:basedOn w:val="TableauNormal"/>
    <w:uiPriority w:val="73"/>
    <w:rsid w:val="004D1DF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Annexe">
    <w:name w:val="Annexe"/>
    <w:basedOn w:val="Normal"/>
    <w:rsid w:val="00F7356E"/>
    <w:pPr>
      <w:tabs>
        <w:tab w:val="num" w:pos="4755"/>
      </w:tabs>
      <w:ind w:left="357" w:hanging="357"/>
    </w:pPr>
    <w:rPr>
      <w:b/>
      <w:sz w:val="32"/>
      <w:szCs w:val="32"/>
    </w:rPr>
  </w:style>
  <w:style w:type="table" w:styleId="Tramemoyenne2-Accent3">
    <w:name w:val="Medium Shading 2 Accent 3"/>
    <w:basedOn w:val="TableauNormal"/>
    <w:uiPriority w:val="64"/>
    <w:rsid w:val="00B2510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ouleur-Accent4">
    <w:name w:val="Colorful List Accent 4"/>
    <w:basedOn w:val="TableauNormal"/>
    <w:uiPriority w:val="72"/>
    <w:rsid w:val="00906D4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lleclaire-Accent3">
    <w:name w:val="Light Grid Accent 3"/>
    <w:basedOn w:val="TableauNormal"/>
    <w:uiPriority w:val="62"/>
    <w:rsid w:val="00906D4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locked/>
    <w:rsid w:val="00C44E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C44ECA"/>
  </w:style>
  <w:style w:type="character" w:customStyle="1" w:styleId="CommentaireCar">
    <w:name w:val="Commentaire Car"/>
    <w:basedOn w:val="Policepardfaut"/>
    <w:link w:val="Commentaire"/>
    <w:uiPriority w:val="99"/>
    <w:semiHidden/>
    <w:rsid w:val="00C44EC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C44E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4ECA"/>
    <w:rPr>
      <w:b/>
      <w:bCs/>
    </w:rPr>
  </w:style>
  <w:style w:type="paragraph" w:styleId="TM3">
    <w:name w:val="toc 3"/>
    <w:basedOn w:val="Normal"/>
    <w:next w:val="Normal"/>
    <w:autoRedefine/>
    <w:uiPriority w:val="39"/>
    <w:rsid w:val="00E67A19"/>
    <w:pPr>
      <w:tabs>
        <w:tab w:val="right" w:leader="dot" w:pos="9498"/>
      </w:tabs>
      <w:spacing w:after="100" w:line="360" w:lineRule="auto"/>
      <w:ind w:right="822"/>
    </w:pPr>
  </w:style>
  <w:style w:type="paragraph" w:customStyle="1" w:styleId="Default">
    <w:name w:val="Default"/>
    <w:rsid w:val="008A4DBC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TableauGrille6Couleur-Accentuation5">
    <w:name w:val="Grid Table 6 Colorful Accent 5"/>
    <w:basedOn w:val="TableauNormal"/>
    <w:uiPriority w:val="51"/>
    <w:rsid w:val="00FF368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eauGrille4-Accentuation5">
    <w:name w:val="Grid Table 4 Accent 5"/>
    <w:basedOn w:val="TableauNormal"/>
    <w:uiPriority w:val="49"/>
    <w:rsid w:val="00483EA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BE7EE16BE0A4F8CE6D28051CB9022" ma:contentTypeVersion="0" ma:contentTypeDescription="Crée un document." ma:contentTypeScope="" ma:versionID="fe8bb33d9d6863a29eec77fd637f1fa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3812f0e5a728644f6ba0b96d958f1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BEA465-4889-4CCB-85BD-3D07E519E6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E8F215-BEFA-4FC2-9398-46D471F67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14BA35-BCBC-4C72-A629-25CA9F4D02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18271-28D7-41EB-9C5D-5976DA3CDDD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886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6248</CharactersWithSpaces>
  <SharedDoc>false</SharedDoc>
  <HLinks>
    <vt:vector size="48" baseType="variant">
      <vt:variant>
        <vt:i4>1966143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_Toc380581459</vt:lpwstr>
      </vt:variant>
      <vt:variant>
        <vt:i4>1966143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_Toc380581458</vt:lpwstr>
      </vt:variant>
      <vt:variant>
        <vt:i4>1966143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_Toc380581457</vt:lpwstr>
      </vt:variant>
      <vt:variant>
        <vt:i4>1966143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_Toc380581456</vt:lpwstr>
      </vt:variant>
      <vt:variant>
        <vt:i4>1966143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_Toc380581455</vt:lpwstr>
      </vt:variant>
      <vt:variant>
        <vt:i4>1966143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_Toc380581454</vt:lpwstr>
      </vt:variant>
      <vt:variant>
        <vt:i4>1966143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_Toc380581453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_Toc380581452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Caroline Thomas</cp:lastModifiedBy>
  <cp:revision>3</cp:revision>
  <cp:lastPrinted>2019-11-05T10:09:00Z</cp:lastPrinted>
  <dcterms:created xsi:type="dcterms:W3CDTF">2025-10-06T15:16:00Z</dcterms:created>
  <dcterms:modified xsi:type="dcterms:W3CDTF">2025-10-06T15:18:00Z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0x01010027FBE7EE16BE0A4F8CE6D28051CB9022</vt:lpwstr>
  </property>
  <property fmtid="{D5CDD505-2E9C-101B-9397-08002B2CF9AE}" pid="3" name="IsMyDocuments">
    <vt:bool>true</vt:bool>
  </property>
</Properties>
</file>